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05F" w:rsidRDefault="0096305F" w:rsidP="0096305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6305F" w:rsidRPr="00193D44" w:rsidRDefault="0096305F" w:rsidP="0096305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6305F" w:rsidRPr="00193D44" w:rsidRDefault="0096305F" w:rsidP="0096305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93D44">
        <w:rPr>
          <w:rFonts w:ascii="Times New Roman" w:hAnsi="Times New Roman" w:cs="Times New Roman"/>
          <w:b/>
          <w:sz w:val="32"/>
          <w:szCs w:val="28"/>
        </w:rPr>
        <w:t>Паспорт фонда оценочных средств</w:t>
      </w:r>
    </w:p>
    <w:p w:rsidR="0096305F" w:rsidRPr="00193D44" w:rsidRDefault="0096305F" w:rsidP="0096305F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93D44">
        <w:rPr>
          <w:rFonts w:ascii="Times New Roman" w:hAnsi="Times New Roman" w:cs="Times New Roman"/>
          <w:b/>
          <w:sz w:val="32"/>
          <w:szCs w:val="28"/>
        </w:rPr>
        <w:t>для проведения текущей и промежуточной аттестации</w:t>
      </w:r>
    </w:p>
    <w:p w:rsidR="0096305F" w:rsidRPr="00193D44" w:rsidRDefault="0096305F" w:rsidP="0096305F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193D44">
        <w:rPr>
          <w:rFonts w:ascii="Times New Roman" w:hAnsi="Times New Roman" w:cs="Times New Roman"/>
          <w:sz w:val="32"/>
          <w:szCs w:val="28"/>
        </w:rPr>
        <w:t>по предмету «Окружающий мир» в 3 классе</w:t>
      </w:r>
    </w:p>
    <w:p w:rsidR="0096305F" w:rsidRPr="00193D44" w:rsidRDefault="0096305F" w:rsidP="0096305F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193D44">
        <w:rPr>
          <w:rFonts w:ascii="Times New Roman" w:hAnsi="Times New Roman" w:cs="Times New Roman"/>
          <w:sz w:val="32"/>
          <w:szCs w:val="28"/>
        </w:rPr>
        <w:t>по программе А. А. Плешакова</w:t>
      </w:r>
    </w:p>
    <w:p w:rsidR="0096305F" w:rsidRPr="00193D44" w:rsidRDefault="0096305F" w:rsidP="0096305F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193D44">
        <w:rPr>
          <w:rFonts w:ascii="Times New Roman" w:hAnsi="Times New Roman" w:cs="Times New Roman"/>
          <w:sz w:val="32"/>
          <w:szCs w:val="28"/>
        </w:rPr>
        <w:t>УМК «Школа России»</w:t>
      </w:r>
    </w:p>
    <w:p w:rsidR="0096305F" w:rsidRDefault="0096305F" w:rsidP="009630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305F" w:rsidRDefault="0096305F" w:rsidP="009630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645" w:type="pct"/>
        <w:tblInd w:w="250" w:type="dxa"/>
        <w:tblLook w:val="0000" w:firstRow="0" w:lastRow="0" w:firstColumn="0" w:lastColumn="0" w:noHBand="0" w:noVBand="0"/>
      </w:tblPr>
      <w:tblGrid>
        <w:gridCol w:w="1017"/>
        <w:gridCol w:w="3555"/>
        <w:gridCol w:w="4319"/>
      </w:tblGrid>
      <w:tr w:rsidR="0096305F" w:rsidRPr="00193D44" w:rsidTr="008F5B0F"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05F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№ </w:t>
            </w:r>
          </w:p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урока</w:t>
            </w:r>
          </w:p>
        </w:tc>
        <w:tc>
          <w:tcPr>
            <w:tcW w:w="1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Источник </w:t>
            </w:r>
          </w:p>
        </w:tc>
      </w:tr>
      <w:tr w:rsidR="0096305F" w:rsidRPr="00193D44" w:rsidTr="008F5B0F"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05F" w:rsidRPr="00193D44" w:rsidRDefault="0096305F" w:rsidP="008F5B0F">
            <w:pPr>
              <w:snapToGrid w:val="0"/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№1</w:t>
            </w:r>
          </w:p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93D44">
              <w:rPr>
                <w:rFonts w:ascii="Baskerville Old Face" w:eastAsia="Times New Roman" w:hAnsi="Baskerville Old Face"/>
                <w:b/>
                <w:bCs/>
                <w:color w:val="333333"/>
                <w:sz w:val="28"/>
                <w:szCs w:val="28"/>
                <w:lang w:eastAsia="ru-RU"/>
              </w:rPr>
              <w:t>«</w:t>
            </w:r>
            <w:r w:rsidRPr="00193D4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Как</w:t>
            </w:r>
            <w:r w:rsidRPr="00193D44">
              <w:rPr>
                <w:rFonts w:ascii="Baskerville Old Face" w:eastAsia="Times New Roman" w:hAnsi="Baskerville Old Face"/>
                <w:b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193D4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устроен</w:t>
            </w:r>
            <w:r w:rsidRPr="00193D44">
              <w:rPr>
                <w:rFonts w:ascii="Baskerville Old Face" w:eastAsia="Times New Roman" w:hAnsi="Baskerville Old Face"/>
                <w:b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193D4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мир</w:t>
            </w:r>
            <w:r w:rsidRPr="00193D44">
              <w:rPr>
                <w:rFonts w:ascii="Baskerville Old Face" w:eastAsia="Times New Roman" w:hAnsi="Baskerville Old Face"/>
                <w:b/>
                <w:bCs/>
                <w:color w:val="333333"/>
                <w:sz w:val="28"/>
                <w:szCs w:val="28"/>
                <w:lang w:eastAsia="ru-RU"/>
              </w:rPr>
              <w:t>?</w:t>
            </w:r>
            <w:r w:rsidRPr="00193D44">
              <w:rPr>
                <w:rFonts w:ascii="Baskerville Old Face" w:eastAsia="Times New Roman" w:hAnsi="Baskerville Old Face" w:cs="Baskerville Old Face"/>
                <w:b/>
                <w:bCs/>
                <w:color w:val="333333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05F" w:rsidRPr="00193D44" w:rsidRDefault="0096305F" w:rsidP="008F5B0F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sz w:val="28"/>
                <w:szCs w:val="28"/>
              </w:rPr>
              <w:t xml:space="preserve">Плешаков А. А. Окружающий мир. Учебник. 3 класс. В 2 ч.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193D44">
              <w:rPr>
                <w:rFonts w:ascii="Times New Roman" w:hAnsi="Times New Roman" w:cs="Times New Roman"/>
                <w:sz w:val="28"/>
                <w:szCs w:val="28"/>
              </w:rPr>
              <w:t>М.: Просвещение, 2019.</w:t>
            </w:r>
          </w:p>
        </w:tc>
      </w:tr>
      <w:tr w:rsidR="0096305F" w:rsidRPr="00193D44" w:rsidTr="008F5B0F"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05F" w:rsidRPr="00193D44" w:rsidRDefault="0096305F" w:rsidP="008F5B0F">
            <w:pPr>
              <w:snapToGrid w:val="0"/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№2</w:t>
            </w:r>
          </w:p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D44">
              <w:rPr>
                <w:rFonts w:ascii="Baskerville Old Face" w:eastAsia="Times New Roman" w:hAnsi="Baskerville Old Face"/>
                <w:b/>
                <w:bCs/>
                <w:color w:val="333333"/>
                <w:sz w:val="28"/>
                <w:szCs w:val="28"/>
                <w:lang w:eastAsia="ru-RU"/>
              </w:rPr>
              <w:t>«</w:t>
            </w:r>
            <w:r w:rsidRPr="00193D4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Эта удивительная природа</w:t>
            </w:r>
            <w:r w:rsidRPr="00193D44">
              <w:rPr>
                <w:rFonts w:ascii="Baskerville Old Face" w:eastAsia="Times New Roman" w:hAnsi="Baskerville Old Face" w:cs="Baskerville Old Face"/>
                <w:b/>
                <w:bCs/>
                <w:color w:val="333333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05F" w:rsidRDefault="0096305F" w:rsidP="008F5B0F">
            <w:r w:rsidRPr="00E2481D">
              <w:rPr>
                <w:rFonts w:ascii="Times New Roman" w:hAnsi="Times New Roman" w:cs="Times New Roman"/>
                <w:sz w:val="28"/>
                <w:szCs w:val="28"/>
              </w:rPr>
              <w:t>Плешаков А. А. Окружающий мир. Учебник. 3 класс. В 2 ч.                              М.: Просвещение, 2019.</w:t>
            </w:r>
          </w:p>
        </w:tc>
      </w:tr>
      <w:tr w:rsidR="0096305F" w:rsidRPr="00193D44" w:rsidTr="008F5B0F"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05F" w:rsidRPr="00193D44" w:rsidRDefault="0096305F" w:rsidP="008F5B0F">
            <w:pPr>
              <w:snapToGrid w:val="0"/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№3</w:t>
            </w:r>
          </w:p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D44">
              <w:rPr>
                <w:rFonts w:ascii="Baskerville Old Face" w:eastAsia="Times New Roman" w:hAnsi="Baskerville Old Face"/>
                <w:b/>
                <w:bCs/>
                <w:color w:val="333333"/>
                <w:sz w:val="28"/>
                <w:szCs w:val="28"/>
                <w:lang w:eastAsia="ru-RU"/>
              </w:rPr>
              <w:t>«</w:t>
            </w:r>
            <w:r w:rsidRPr="00193D4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Мы и наше здоровье</w:t>
            </w:r>
            <w:r w:rsidRPr="00193D44">
              <w:rPr>
                <w:rFonts w:ascii="Baskerville Old Face" w:eastAsia="Times New Roman" w:hAnsi="Baskerville Old Face" w:cs="Baskerville Old Face"/>
                <w:b/>
                <w:bCs/>
                <w:color w:val="333333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05F" w:rsidRDefault="0096305F" w:rsidP="008F5B0F">
            <w:r w:rsidRPr="00E2481D">
              <w:rPr>
                <w:rFonts w:ascii="Times New Roman" w:hAnsi="Times New Roman" w:cs="Times New Roman"/>
                <w:sz w:val="28"/>
                <w:szCs w:val="28"/>
              </w:rPr>
              <w:t>Плешаков А. А. Окружающий мир. Учебник. 3 класс. В 2 ч.                              М.: Просвещение, 2019.</w:t>
            </w:r>
          </w:p>
        </w:tc>
      </w:tr>
      <w:tr w:rsidR="0096305F" w:rsidRPr="00193D44" w:rsidTr="008F5B0F"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05F" w:rsidRPr="00193D44" w:rsidRDefault="0096305F" w:rsidP="008F5B0F">
            <w:pPr>
              <w:snapToGrid w:val="0"/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№ 4</w:t>
            </w:r>
          </w:p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D44">
              <w:rPr>
                <w:rFonts w:ascii="Baskerville Old Face" w:eastAsia="Times New Roman" w:hAnsi="Baskerville Old Face"/>
                <w:b/>
                <w:bCs/>
                <w:color w:val="333333"/>
                <w:sz w:val="28"/>
                <w:szCs w:val="28"/>
                <w:lang w:eastAsia="ru-RU"/>
              </w:rPr>
              <w:t>«</w:t>
            </w:r>
            <w:r w:rsidRPr="00193D4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Наша безопасность</w:t>
            </w:r>
            <w:r w:rsidRPr="00193D44">
              <w:rPr>
                <w:rFonts w:ascii="Baskerville Old Face" w:eastAsia="Times New Roman" w:hAnsi="Baskerville Old Face" w:cs="Baskerville Old Face"/>
                <w:b/>
                <w:bCs/>
                <w:color w:val="333333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05F" w:rsidRDefault="0096305F" w:rsidP="008F5B0F">
            <w:r w:rsidRPr="00E2481D">
              <w:rPr>
                <w:rFonts w:ascii="Times New Roman" w:hAnsi="Times New Roman" w:cs="Times New Roman"/>
                <w:sz w:val="28"/>
                <w:szCs w:val="28"/>
              </w:rPr>
              <w:t>Плешаков А. А. Окружающий мир. Учебник. 3 класс. В 2 ч.                              М.: Просвещение, 2019.</w:t>
            </w:r>
          </w:p>
        </w:tc>
      </w:tr>
      <w:tr w:rsidR="0096305F" w:rsidRPr="00193D44" w:rsidTr="008F5B0F"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05F" w:rsidRPr="00193D44" w:rsidRDefault="0096305F" w:rsidP="008F5B0F">
            <w:pPr>
              <w:snapToGrid w:val="0"/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№5</w:t>
            </w:r>
          </w:p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D44">
              <w:rPr>
                <w:rFonts w:ascii="Baskerville Old Face" w:eastAsia="Times New Roman" w:hAnsi="Baskerville Old Face"/>
                <w:b/>
                <w:bCs/>
                <w:color w:val="333333"/>
                <w:sz w:val="28"/>
                <w:szCs w:val="28"/>
                <w:lang w:eastAsia="ru-RU"/>
              </w:rPr>
              <w:t>«</w:t>
            </w:r>
            <w:r w:rsidRPr="00193D4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Чему учит экономика?</w:t>
            </w:r>
            <w:r w:rsidRPr="00193D44">
              <w:rPr>
                <w:rFonts w:ascii="Baskerville Old Face" w:eastAsia="Times New Roman" w:hAnsi="Baskerville Old Face" w:cs="Baskerville Old Face"/>
                <w:b/>
                <w:bCs/>
                <w:color w:val="333333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05F" w:rsidRDefault="0096305F" w:rsidP="008F5B0F">
            <w:r w:rsidRPr="00E2481D">
              <w:rPr>
                <w:rFonts w:ascii="Times New Roman" w:hAnsi="Times New Roman" w:cs="Times New Roman"/>
                <w:sz w:val="28"/>
                <w:szCs w:val="28"/>
              </w:rPr>
              <w:t>Плешаков А. А. Окружающий мир. Учебник. 3 класс. В 2 ч.                              М.: Просвещение, 2019.</w:t>
            </w:r>
          </w:p>
        </w:tc>
      </w:tr>
      <w:tr w:rsidR="0096305F" w:rsidRPr="00193D44" w:rsidTr="008F5B0F"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305F" w:rsidRPr="00193D44" w:rsidRDefault="0096305F" w:rsidP="008F5B0F">
            <w:pPr>
              <w:snapToGrid w:val="0"/>
              <w:spacing w:after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D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Проверочная работа №6 </w:t>
            </w:r>
          </w:p>
          <w:p w:rsidR="0096305F" w:rsidRPr="00193D44" w:rsidRDefault="0096305F" w:rsidP="008F5B0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D44">
              <w:rPr>
                <w:rFonts w:ascii="Baskerville Old Face" w:eastAsia="Times New Roman" w:hAnsi="Baskerville Old Face"/>
                <w:b/>
                <w:bCs/>
                <w:color w:val="333333"/>
                <w:sz w:val="28"/>
                <w:szCs w:val="28"/>
                <w:lang w:eastAsia="ru-RU"/>
              </w:rPr>
              <w:t>«</w:t>
            </w:r>
            <w:r w:rsidRPr="00193D4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Путешествие по городам и странам</w:t>
            </w:r>
            <w:r w:rsidRPr="00193D44">
              <w:rPr>
                <w:rFonts w:ascii="Baskerville Old Face" w:eastAsia="Times New Roman" w:hAnsi="Baskerville Old Face" w:cs="Baskerville Old Face"/>
                <w:b/>
                <w:bCs/>
                <w:color w:val="333333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305F" w:rsidRDefault="0096305F" w:rsidP="008F5B0F">
            <w:r w:rsidRPr="00E2481D">
              <w:rPr>
                <w:rFonts w:ascii="Times New Roman" w:hAnsi="Times New Roman" w:cs="Times New Roman"/>
                <w:sz w:val="28"/>
                <w:szCs w:val="28"/>
              </w:rPr>
              <w:t>Плешаков А. А. Окружающий мир. Учебник. 3 класс. В 2 ч.                              М.: Просвещение, 2019.</w:t>
            </w:r>
          </w:p>
        </w:tc>
      </w:tr>
    </w:tbl>
    <w:p w:rsidR="0096305F" w:rsidRDefault="0096305F" w:rsidP="0096305F">
      <w:pPr>
        <w:pStyle w:val="a4"/>
        <w:tabs>
          <w:tab w:val="left" w:pos="770"/>
        </w:tabs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A350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A350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A350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A350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A350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A350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A350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A350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A350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A350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A350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A350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A3502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05F" w:rsidRDefault="0096305F" w:rsidP="0096305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35025" w:rsidRPr="00A35025" w:rsidRDefault="007C1F2E" w:rsidP="00A35025">
      <w:pPr>
        <w:pStyle w:val="a4"/>
        <w:jc w:val="center"/>
        <w:rPr>
          <w:rFonts w:ascii="Baskerville Old Face" w:hAnsi="Baskerville Old Face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</w:t>
      </w:r>
      <w:r w:rsidR="00A35025" w:rsidRPr="00A35025">
        <w:rPr>
          <w:rFonts w:ascii="Baskerville Old Face" w:hAnsi="Baskerville Old Face"/>
          <w:b/>
          <w:sz w:val="28"/>
          <w:szCs w:val="28"/>
        </w:rPr>
        <w:t xml:space="preserve"> </w:t>
      </w:r>
      <w:r w:rsidR="00A35025" w:rsidRPr="00A35025">
        <w:rPr>
          <w:rFonts w:ascii="Times New Roman" w:hAnsi="Times New Roman" w:cs="Times New Roman"/>
          <w:b/>
          <w:sz w:val="28"/>
          <w:szCs w:val="28"/>
        </w:rPr>
        <w:t>работа</w:t>
      </w:r>
      <w:r w:rsidR="00A35025" w:rsidRPr="00A35025">
        <w:rPr>
          <w:rFonts w:ascii="Baskerville Old Face" w:hAnsi="Baskerville Old Face"/>
          <w:b/>
          <w:sz w:val="28"/>
          <w:szCs w:val="28"/>
        </w:rPr>
        <w:t xml:space="preserve"> </w:t>
      </w:r>
      <w:r w:rsidR="00A35025" w:rsidRPr="00A35025">
        <w:rPr>
          <w:rFonts w:ascii="Times New Roman" w:hAnsi="Times New Roman" w:cs="Times New Roman"/>
          <w:b/>
          <w:sz w:val="28"/>
          <w:szCs w:val="28"/>
        </w:rPr>
        <w:t>№</w:t>
      </w:r>
      <w:r w:rsidR="00A35025" w:rsidRPr="00A35025">
        <w:rPr>
          <w:rFonts w:ascii="Baskerville Old Face" w:hAnsi="Baskerville Old Face"/>
          <w:b/>
          <w:sz w:val="28"/>
          <w:szCs w:val="28"/>
        </w:rPr>
        <w:t>1</w:t>
      </w:r>
      <w:r w:rsidR="00A35025">
        <w:rPr>
          <w:b/>
          <w:sz w:val="28"/>
          <w:szCs w:val="28"/>
        </w:rPr>
        <w:t xml:space="preserve"> </w:t>
      </w:r>
      <w:r w:rsidR="00A35025"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</w:t>
      </w:r>
      <w:r w:rsidR="00A35025" w:rsidRPr="00A35025">
        <w:rPr>
          <w:rFonts w:ascii="Baskerville Old Face" w:eastAsia="Times New Roman" w:hAnsi="Baskerville Old Face"/>
          <w:b/>
          <w:bCs/>
          <w:color w:val="333333"/>
          <w:sz w:val="28"/>
          <w:szCs w:val="28"/>
          <w:lang w:eastAsia="ru-RU"/>
        </w:rPr>
        <w:t xml:space="preserve"> </w:t>
      </w:r>
      <w:r w:rsidR="00A35025"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теме</w:t>
      </w:r>
      <w:r w:rsidR="00A35025" w:rsidRPr="00A35025">
        <w:rPr>
          <w:rFonts w:ascii="Baskerville Old Face" w:eastAsia="Times New Roman" w:hAnsi="Baskerville Old Face"/>
          <w:b/>
          <w:bCs/>
          <w:color w:val="333333"/>
          <w:sz w:val="28"/>
          <w:szCs w:val="28"/>
          <w:lang w:eastAsia="ru-RU"/>
        </w:rPr>
        <w:t xml:space="preserve"> «</w:t>
      </w:r>
      <w:r w:rsidR="00A35025"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Как</w:t>
      </w:r>
      <w:r w:rsidR="00A35025" w:rsidRPr="00A35025">
        <w:rPr>
          <w:rFonts w:ascii="Baskerville Old Face" w:eastAsia="Times New Roman" w:hAnsi="Baskerville Old Face"/>
          <w:b/>
          <w:bCs/>
          <w:color w:val="333333"/>
          <w:sz w:val="28"/>
          <w:szCs w:val="28"/>
          <w:lang w:eastAsia="ru-RU"/>
        </w:rPr>
        <w:t xml:space="preserve"> </w:t>
      </w:r>
      <w:r w:rsidR="00A35025"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устроен</w:t>
      </w:r>
      <w:r w:rsidR="00A35025" w:rsidRPr="00A35025">
        <w:rPr>
          <w:rFonts w:ascii="Baskerville Old Face" w:eastAsia="Times New Roman" w:hAnsi="Baskerville Old Face"/>
          <w:b/>
          <w:bCs/>
          <w:color w:val="333333"/>
          <w:sz w:val="28"/>
          <w:szCs w:val="28"/>
          <w:lang w:eastAsia="ru-RU"/>
        </w:rPr>
        <w:t xml:space="preserve"> </w:t>
      </w:r>
      <w:r w:rsidR="00A35025"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мир</w:t>
      </w:r>
      <w:r w:rsidR="00A35025" w:rsidRPr="00A35025">
        <w:rPr>
          <w:rFonts w:ascii="Baskerville Old Face" w:eastAsia="Times New Roman" w:hAnsi="Baskerville Old Face"/>
          <w:b/>
          <w:bCs/>
          <w:color w:val="333333"/>
          <w:sz w:val="28"/>
          <w:szCs w:val="28"/>
          <w:lang w:eastAsia="ru-RU"/>
        </w:rPr>
        <w:t>?</w:t>
      </w:r>
      <w:r w:rsidR="00A35025" w:rsidRPr="00A35025">
        <w:rPr>
          <w:rFonts w:ascii="Baskerville Old Face" w:eastAsia="Times New Roman" w:hAnsi="Baskerville Old Face" w:cs="Baskerville Old Face"/>
          <w:b/>
          <w:bCs/>
          <w:color w:val="333333"/>
          <w:sz w:val="28"/>
          <w:szCs w:val="28"/>
          <w:lang w:eastAsia="ru-RU"/>
        </w:rPr>
        <w:t>»</w:t>
      </w:r>
    </w:p>
    <w:p w:rsidR="00A35025" w:rsidRPr="00823455" w:rsidRDefault="00A35025" w:rsidP="00A35025">
      <w:pPr>
        <w:pStyle w:val="a4"/>
        <w:jc w:val="center"/>
        <w:rPr>
          <w:b/>
          <w:sz w:val="28"/>
          <w:szCs w:val="28"/>
        </w:rPr>
      </w:pPr>
    </w:p>
    <w:p w:rsidR="00A35025" w:rsidRPr="00823455" w:rsidRDefault="00823455" w:rsidP="00A350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3455">
        <w:rPr>
          <w:rFonts w:ascii="Times New Roman" w:eastAsia="Calibri" w:hAnsi="Times New Roman" w:cs="Times New Roman"/>
          <w:b/>
          <w:sz w:val="28"/>
          <w:szCs w:val="28"/>
        </w:rPr>
        <w:t>ФИ</w:t>
      </w:r>
      <w:r w:rsidR="00A35025" w:rsidRPr="00823455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________________________________________________________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1.Подчеркни названия природных объектов:</w:t>
      </w:r>
    </w:p>
    <w:p w:rsid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Ромашка, линейка, плитка, машина, горы, шкаф, глина, птица, облака, тетрадь, дерево, дом.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2.К неживой природе относятся: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человек, животные, растения, грибы, микробы;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Солнце, Земля, воздух, вода, человек и всё то, что сделано его руками;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Солнце, небо, облака, Земля, камни, вода, дождь, снег.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3.К живой природе относятся: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человек, животные, растения, грибы, микробы;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Солнце, Земля, воздух, вода, человек и всё то, что сделано его руками;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Солнце, небо, облака, Земля, камни, вода, дождь, снег.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4.Живые существа отличаются от предметов неживой природы тем, что: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 дышат, питаются, растут, приносят потомство, умирают;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 разговаривают, бегают и прыгают, смеются и плачут, растут, умирают;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 передвигаются, растут, изменяют окружающую природу, умирают.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5.Животные – это: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звери, насекомые, змеи, растения, грибы, микробы;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птицы, звери, рыбы, ящерицы, черепахи, черви;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птицы, звери, человек, насекомые, растения, грибы.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6.Из-за чего на Земле становится меньше лесов?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из-за пожаров и стихийных бедствий;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из-за изменения климата на Земле;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из-за строительства городов, дорог, возделывания полей.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7.Какой воздух и какая вода необходимы для жизни растений, животных и человека?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прозрачные;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бесцветные;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чистые.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8.От чего загрязняется вода в реках и озёрах?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использования воды в быту;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использования воды в производстве;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слива сточных вод заводов и фабрик, нечистот с ферм.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9.Что люди делают для спасения живой природы?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создают заповедники, ботанические сады;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создают бульвары и скверы;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создают фермы, пасеки и птицефермы.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</w:pPr>
    </w:p>
    <w:p w:rsid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</w:pPr>
    </w:p>
    <w:p w:rsidR="0096305F" w:rsidRDefault="0096305F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</w:pPr>
    </w:p>
    <w:p w:rsidR="0096305F" w:rsidRDefault="0096305F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</w:pP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10.Что такое заповедники?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заповедники – это участки земли, где вся природа находится под строгой охраной;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заповедники – это участки земли, где выращивают редкие растения со всего мира;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заповедники – это участки земли, где обитает большое разнообразие зверей, птиц и насекомых.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11.Подчеркни лишнее в каждом столбике:</w:t>
      </w:r>
    </w:p>
    <w:p w:rsidR="00A35025" w:rsidRPr="00A35025" w:rsidRDefault="00A35025" w:rsidP="00A35025">
      <w:pPr>
        <w:pStyle w:val="a4"/>
        <w:rPr>
          <w:rFonts w:ascii="Baskerville Old Face" w:hAnsi="Baskerville Old Face"/>
          <w:sz w:val="28"/>
          <w:szCs w:val="28"/>
          <w:lang w:eastAsia="ru-RU"/>
        </w:rPr>
      </w:pPr>
      <w:r w:rsidRPr="00A35025">
        <w:rPr>
          <w:rFonts w:ascii="Times New Roman" w:hAnsi="Times New Roman" w:cs="Times New Roman"/>
          <w:sz w:val="28"/>
          <w:szCs w:val="28"/>
          <w:lang w:eastAsia="ru-RU"/>
        </w:rPr>
        <w:t>дуб</w:t>
      </w:r>
      <w:r w:rsidRPr="00A35025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      </w:t>
      </w:r>
      <w:r w:rsidRPr="00A3502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35025">
        <w:rPr>
          <w:rFonts w:ascii="Times New Roman" w:hAnsi="Times New Roman" w:cs="Times New Roman"/>
          <w:sz w:val="28"/>
          <w:szCs w:val="28"/>
          <w:lang w:eastAsia="ru-RU"/>
        </w:rPr>
        <w:t>подосиновик</w:t>
      </w:r>
      <w:r w:rsidRPr="00A35025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  </w:t>
      </w:r>
      <w:r w:rsidRPr="00A3502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35025">
        <w:rPr>
          <w:rFonts w:ascii="Times New Roman" w:hAnsi="Times New Roman" w:cs="Times New Roman"/>
          <w:sz w:val="28"/>
          <w:szCs w:val="28"/>
          <w:lang w:eastAsia="ru-RU"/>
        </w:rPr>
        <w:t>комар</w:t>
      </w:r>
    </w:p>
    <w:p w:rsidR="00A35025" w:rsidRPr="00A35025" w:rsidRDefault="00A35025" w:rsidP="00A35025">
      <w:pPr>
        <w:pStyle w:val="a4"/>
        <w:rPr>
          <w:rFonts w:ascii="Baskerville Old Face" w:hAnsi="Baskerville Old Face"/>
          <w:sz w:val="28"/>
          <w:szCs w:val="28"/>
          <w:lang w:eastAsia="ru-RU"/>
        </w:rPr>
      </w:pPr>
      <w:r w:rsidRPr="00A35025">
        <w:rPr>
          <w:rFonts w:ascii="Times New Roman" w:hAnsi="Times New Roman" w:cs="Times New Roman"/>
          <w:sz w:val="28"/>
          <w:szCs w:val="28"/>
          <w:lang w:eastAsia="ru-RU"/>
        </w:rPr>
        <w:t>ёжик</w:t>
      </w:r>
      <w:r w:rsidRPr="00A35025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   </w:t>
      </w:r>
      <w:r w:rsidRPr="00A3502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35025">
        <w:rPr>
          <w:rFonts w:ascii="Times New Roman" w:hAnsi="Times New Roman" w:cs="Times New Roman"/>
          <w:sz w:val="28"/>
          <w:szCs w:val="28"/>
          <w:lang w:eastAsia="ru-RU"/>
        </w:rPr>
        <w:t>опята</w:t>
      </w:r>
      <w:r w:rsidRPr="00A35025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                </w:t>
      </w:r>
      <w:r w:rsidRPr="00A3502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35025">
        <w:rPr>
          <w:rFonts w:ascii="Times New Roman" w:hAnsi="Times New Roman" w:cs="Times New Roman"/>
          <w:sz w:val="28"/>
          <w:szCs w:val="28"/>
          <w:lang w:eastAsia="ru-RU"/>
        </w:rPr>
        <w:t>крот</w:t>
      </w:r>
    </w:p>
    <w:p w:rsidR="00A35025" w:rsidRPr="00A35025" w:rsidRDefault="00A35025" w:rsidP="00A35025">
      <w:pPr>
        <w:pStyle w:val="a4"/>
        <w:rPr>
          <w:rFonts w:ascii="Baskerville Old Face" w:hAnsi="Baskerville Old Face"/>
          <w:sz w:val="28"/>
          <w:szCs w:val="28"/>
          <w:lang w:eastAsia="ru-RU"/>
        </w:rPr>
      </w:pPr>
      <w:r w:rsidRPr="00A35025">
        <w:rPr>
          <w:rFonts w:ascii="Times New Roman" w:hAnsi="Times New Roman" w:cs="Times New Roman"/>
          <w:sz w:val="28"/>
          <w:szCs w:val="28"/>
          <w:lang w:eastAsia="ru-RU"/>
        </w:rPr>
        <w:t>земляника</w:t>
      </w:r>
      <w:r w:rsidRPr="00A35025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</w:t>
      </w:r>
      <w:r w:rsidRPr="00A3502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35025">
        <w:rPr>
          <w:rFonts w:ascii="Times New Roman" w:hAnsi="Times New Roman" w:cs="Times New Roman"/>
          <w:sz w:val="28"/>
          <w:szCs w:val="28"/>
          <w:lang w:eastAsia="ru-RU"/>
        </w:rPr>
        <w:t>олень</w:t>
      </w:r>
      <w:r w:rsidRPr="00A35025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    </w:t>
      </w:r>
      <w:r w:rsidRPr="00A35025">
        <w:rPr>
          <w:rFonts w:ascii="Baskerville Old Face" w:hAnsi="Baskerville Old Face"/>
          <w:sz w:val="28"/>
          <w:szCs w:val="28"/>
          <w:lang w:eastAsia="ru-RU"/>
        </w:rPr>
        <w:t>            </w:t>
      </w:r>
      <w:r w:rsidRPr="00A35025">
        <w:rPr>
          <w:rFonts w:ascii="Times New Roman" w:hAnsi="Times New Roman" w:cs="Times New Roman"/>
          <w:sz w:val="28"/>
          <w:szCs w:val="28"/>
          <w:lang w:eastAsia="ru-RU"/>
        </w:rPr>
        <w:t>кит</w:t>
      </w:r>
      <w:r w:rsidRPr="00A35025">
        <w:rPr>
          <w:rFonts w:ascii="Baskerville Old Face" w:hAnsi="Baskerville Old Face" w:cs="Baskerville Old Face"/>
          <w:sz w:val="28"/>
          <w:szCs w:val="28"/>
          <w:lang w:eastAsia="ru-RU"/>
        </w:rPr>
        <w:t> </w:t>
      </w:r>
    </w:p>
    <w:p w:rsidR="00A35025" w:rsidRPr="00A35025" w:rsidRDefault="00A35025" w:rsidP="00A35025">
      <w:pPr>
        <w:pStyle w:val="a4"/>
        <w:rPr>
          <w:rFonts w:ascii="Baskerville Old Face" w:hAnsi="Baskerville Old Face"/>
          <w:sz w:val="28"/>
          <w:szCs w:val="28"/>
          <w:lang w:eastAsia="ru-RU"/>
        </w:rPr>
      </w:pPr>
      <w:r w:rsidRPr="00A35025">
        <w:rPr>
          <w:rFonts w:ascii="Times New Roman" w:hAnsi="Times New Roman" w:cs="Times New Roman"/>
          <w:sz w:val="28"/>
          <w:szCs w:val="28"/>
          <w:lang w:eastAsia="ru-RU"/>
        </w:rPr>
        <w:t>берёза</w:t>
      </w:r>
      <w:r w:rsidRPr="00A35025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</w:t>
      </w:r>
      <w:r w:rsidRPr="00A3502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35025">
        <w:rPr>
          <w:rFonts w:ascii="Times New Roman" w:hAnsi="Times New Roman" w:cs="Times New Roman"/>
          <w:sz w:val="28"/>
          <w:szCs w:val="28"/>
          <w:lang w:eastAsia="ru-RU"/>
        </w:rPr>
        <w:t>боровик</w:t>
      </w:r>
      <w:r w:rsidRPr="00A35025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</w:t>
      </w:r>
      <w:r w:rsidRPr="00A3502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A35025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</w:t>
      </w:r>
      <w:r w:rsidRPr="00A35025">
        <w:rPr>
          <w:rFonts w:ascii="Times New Roman" w:hAnsi="Times New Roman" w:cs="Times New Roman"/>
          <w:sz w:val="28"/>
          <w:szCs w:val="28"/>
          <w:lang w:eastAsia="ru-RU"/>
        </w:rPr>
        <w:t>кедр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12.К внутреннему миру человека относятся: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мечты, рост, возраст, характер, вес;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знания, настроение, характер, мысли, мечты;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руки, глаза, причёска, возраст, настроение.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13.Соедини линиями понятия и соответствующие им определения:</w:t>
      </w:r>
    </w:p>
    <w:p w:rsidR="00A35025" w:rsidRPr="00271F95" w:rsidRDefault="00A35025" w:rsidP="00271F95">
      <w:pPr>
        <w:pStyle w:val="a4"/>
        <w:rPr>
          <w:rFonts w:ascii="Baskerville Old Face" w:hAnsi="Baskerville Old Face"/>
          <w:sz w:val="28"/>
          <w:szCs w:val="28"/>
          <w:lang w:eastAsia="ru-RU"/>
        </w:rPr>
      </w:pPr>
      <w:r w:rsidRPr="00271F95">
        <w:rPr>
          <w:rFonts w:ascii="Times New Roman" w:hAnsi="Times New Roman" w:cs="Times New Roman"/>
          <w:sz w:val="28"/>
          <w:szCs w:val="28"/>
          <w:lang w:eastAsia="ru-RU"/>
        </w:rPr>
        <w:t>способность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думать</w:t>
      </w:r>
      <w:r w:rsidRPr="00271F95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               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>                              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воображение</w:t>
      </w:r>
    </w:p>
    <w:p w:rsidR="00A35025" w:rsidRPr="00271F95" w:rsidRDefault="00A35025" w:rsidP="00271F95">
      <w:pPr>
        <w:pStyle w:val="a4"/>
        <w:rPr>
          <w:rFonts w:ascii="Baskerville Old Face" w:hAnsi="Baskerville Old Face"/>
          <w:sz w:val="28"/>
          <w:szCs w:val="28"/>
          <w:lang w:eastAsia="ru-RU"/>
        </w:rPr>
      </w:pPr>
      <w:r w:rsidRPr="00271F95">
        <w:rPr>
          <w:rFonts w:ascii="Times New Roman" w:hAnsi="Times New Roman" w:cs="Times New Roman"/>
          <w:sz w:val="28"/>
          <w:szCs w:val="28"/>
          <w:lang w:eastAsia="ru-RU"/>
        </w:rPr>
        <w:t>способность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хранить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информацию</w:t>
      </w:r>
      <w:r w:rsidRPr="00271F95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                     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мышление</w:t>
      </w:r>
    </w:p>
    <w:p w:rsidR="00A35025" w:rsidRPr="00271F95" w:rsidRDefault="00A35025" w:rsidP="00271F95">
      <w:pPr>
        <w:pStyle w:val="a4"/>
        <w:rPr>
          <w:rFonts w:ascii="Baskerville Old Face" w:hAnsi="Baskerville Old Face"/>
          <w:sz w:val="28"/>
          <w:szCs w:val="28"/>
          <w:lang w:eastAsia="ru-RU"/>
        </w:rPr>
      </w:pPr>
      <w:r w:rsidRPr="00271F95">
        <w:rPr>
          <w:rFonts w:ascii="Times New Roman" w:hAnsi="Times New Roman" w:cs="Times New Roman"/>
          <w:sz w:val="28"/>
          <w:szCs w:val="28"/>
          <w:lang w:eastAsia="ru-RU"/>
        </w:rPr>
        <w:t>способность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представлять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себе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то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, 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чего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нет</w:t>
      </w:r>
      <w:r w:rsidRPr="00271F95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     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  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восприятие</w:t>
      </w:r>
    </w:p>
    <w:p w:rsidR="00A35025" w:rsidRPr="00271F95" w:rsidRDefault="00A35025" w:rsidP="00271F95">
      <w:pPr>
        <w:pStyle w:val="a4"/>
        <w:rPr>
          <w:rFonts w:ascii="Baskerville Old Face" w:hAnsi="Baskerville Old Face"/>
          <w:sz w:val="28"/>
          <w:szCs w:val="28"/>
          <w:lang w:eastAsia="ru-RU"/>
        </w:rPr>
      </w:pPr>
      <w:r w:rsidRPr="00271F95">
        <w:rPr>
          <w:rFonts w:ascii="Times New Roman" w:hAnsi="Times New Roman" w:cs="Times New Roman"/>
          <w:sz w:val="28"/>
          <w:szCs w:val="28"/>
          <w:lang w:eastAsia="ru-RU"/>
        </w:rPr>
        <w:t>способность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получать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информацию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об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окружающем</w:t>
      </w:r>
      <w:r w:rsidRPr="00271F95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</w:t>
      </w:r>
      <w:r w:rsidRPr="00271F95">
        <w:rPr>
          <w:rFonts w:ascii="Baskerville Old Face" w:hAnsi="Baskerville Old Face"/>
          <w:sz w:val="28"/>
          <w:szCs w:val="28"/>
          <w:lang w:eastAsia="ru-RU"/>
        </w:rPr>
        <w:t xml:space="preserve">     </w:t>
      </w:r>
      <w:r w:rsidRPr="00271F95">
        <w:rPr>
          <w:rFonts w:ascii="Times New Roman" w:hAnsi="Times New Roman" w:cs="Times New Roman"/>
          <w:sz w:val="28"/>
          <w:szCs w:val="28"/>
          <w:lang w:eastAsia="ru-RU"/>
        </w:rPr>
        <w:t>память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14.Любое государство имеет: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свою территорию, государственные границы, государственный язык, столицу;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свою территорию, совместное хозяйство, национальные традиции, государственный язык, свою территорию;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государственные границы, национальные традиции, государственный язык, свою территорию.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15.Подчеркни то, что составляет окружающую среду для сосны:</w:t>
      </w:r>
    </w:p>
    <w:p w:rsidR="00271F9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Воздух, цапля, солнце, почва, кенгуру, лесная мышь, рыбы, чайка, дятел., вода.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16.Соедини линиями действия людей и соответствующие им результаты:</w:t>
      </w:r>
    </w:p>
    <w:tbl>
      <w:tblPr>
        <w:tblW w:w="10065" w:type="dxa"/>
        <w:tblInd w:w="-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2126"/>
        <w:gridCol w:w="4287"/>
      </w:tblGrid>
      <w:tr w:rsidR="00A35025" w:rsidRPr="00A35025" w:rsidTr="00A35025">
        <w:tc>
          <w:tcPr>
            <w:tcW w:w="36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025" w:rsidRPr="00271F95" w:rsidRDefault="00A35025" w:rsidP="00A35025">
            <w:pPr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лесов ради древесины;</w:t>
            </w:r>
          </w:p>
        </w:tc>
        <w:tc>
          <w:tcPr>
            <w:tcW w:w="2126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025" w:rsidRPr="00271F95" w:rsidRDefault="00A35025" w:rsidP="00A35025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025" w:rsidRPr="00271F95" w:rsidRDefault="00A35025" w:rsidP="00A35025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A35025" w:rsidRPr="00271F95" w:rsidRDefault="00A35025" w:rsidP="00A35025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загрязнение воздуха;</w:t>
            </w:r>
          </w:p>
        </w:tc>
      </w:tr>
      <w:tr w:rsidR="00A35025" w:rsidRPr="00A35025" w:rsidTr="00A35025">
        <w:tc>
          <w:tcPr>
            <w:tcW w:w="36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025" w:rsidRPr="00271F95" w:rsidRDefault="00A35025" w:rsidP="00A35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истребление животных ради меха;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35025" w:rsidRPr="00271F95" w:rsidRDefault="00A35025" w:rsidP="00A35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025" w:rsidRPr="00271F95" w:rsidRDefault="00A35025" w:rsidP="00A35025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A35025" w:rsidRPr="00271F95" w:rsidRDefault="00A35025" w:rsidP="00A35025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загрязнение водоёмов;</w:t>
            </w:r>
          </w:p>
        </w:tc>
      </w:tr>
      <w:tr w:rsidR="00A35025" w:rsidRPr="00A35025" w:rsidTr="00A35025">
        <w:tc>
          <w:tcPr>
            <w:tcW w:w="36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025" w:rsidRPr="00271F95" w:rsidRDefault="00A35025" w:rsidP="00A35025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слив сточных вод;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35025" w:rsidRPr="00271F95" w:rsidRDefault="00A35025" w:rsidP="00A35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025" w:rsidRPr="00271F95" w:rsidRDefault="00A35025" w:rsidP="00A35025">
            <w:pPr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исчезновение некоторых видов животных;</w:t>
            </w:r>
          </w:p>
        </w:tc>
      </w:tr>
      <w:tr w:rsidR="00A35025" w:rsidRPr="00A35025" w:rsidTr="00A35025">
        <w:tc>
          <w:tcPr>
            <w:tcW w:w="365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025" w:rsidRPr="00271F95" w:rsidRDefault="00A35025" w:rsidP="00A35025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выбросы дыма от заводов и фабрик.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35025" w:rsidRPr="00271F95" w:rsidRDefault="00A35025" w:rsidP="00A35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025" w:rsidRPr="00271F95" w:rsidRDefault="00A35025" w:rsidP="00A35025">
            <w:pPr>
              <w:spacing w:after="0" w:line="240" w:lineRule="auto"/>
              <w:ind w:left="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уменьшение количества лесов</w:t>
            </w:r>
          </w:p>
        </w:tc>
      </w:tr>
    </w:tbl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17. Сведения о редких растениях и животных занесены: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Почётную книгу;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Красную книгу</w:t>
      </w:r>
    </w:p>
    <w:p w:rsidR="005D6E9D" w:rsidRDefault="00A35025" w:rsidP="0096305F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96305F" w:rsidRDefault="0096305F" w:rsidP="0096305F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6305F" w:rsidRPr="0096305F" w:rsidRDefault="0096305F" w:rsidP="0096305F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71F95" w:rsidRPr="00823455" w:rsidRDefault="007C1F2E" w:rsidP="00823455">
      <w:pPr>
        <w:pStyle w:val="a4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</w:t>
      </w:r>
      <w:r w:rsidR="00271F95" w:rsidRPr="00A35025">
        <w:rPr>
          <w:rFonts w:ascii="Baskerville Old Face" w:hAnsi="Baskerville Old Face"/>
          <w:b/>
          <w:sz w:val="28"/>
          <w:szCs w:val="28"/>
        </w:rPr>
        <w:t xml:space="preserve"> </w:t>
      </w:r>
      <w:r w:rsidR="00271F95" w:rsidRPr="00A35025">
        <w:rPr>
          <w:rFonts w:ascii="Times New Roman" w:hAnsi="Times New Roman" w:cs="Times New Roman"/>
          <w:b/>
          <w:sz w:val="28"/>
          <w:szCs w:val="28"/>
        </w:rPr>
        <w:t>работа</w:t>
      </w:r>
      <w:r w:rsidR="00271F95" w:rsidRPr="00A35025">
        <w:rPr>
          <w:rFonts w:ascii="Baskerville Old Face" w:hAnsi="Baskerville Old Face"/>
          <w:b/>
          <w:sz w:val="28"/>
          <w:szCs w:val="28"/>
        </w:rPr>
        <w:t xml:space="preserve"> </w:t>
      </w:r>
      <w:r w:rsidR="00271F95" w:rsidRPr="00A35025">
        <w:rPr>
          <w:rFonts w:ascii="Times New Roman" w:hAnsi="Times New Roman" w:cs="Times New Roman"/>
          <w:b/>
          <w:sz w:val="28"/>
          <w:szCs w:val="28"/>
        </w:rPr>
        <w:t>№</w:t>
      </w:r>
      <w:r w:rsidR="00151006">
        <w:rPr>
          <w:b/>
          <w:sz w:val="28"/>
          <w:szCs w:val="28"/>
        </w:rPr>
        <w:t>2</w:t>
      </w:r>
      <w:r w:rsidR="00271F95">
        <w:rPr>
          <w:b/>
          <w:sz w:val="28"/>
          <w:szCs w:val="28"/>
        </w:rPr>
        <w:t xml:space="preserve"> </w:t>
      </w:r>
      <w:r w:rsidR="00271F95"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</w:t>
      </w:r>
      <w:r w:rsidR="00271F95" w:rsidRPr="00A35025">
        <w:rPr>
          <w:rFonts w:ascii="Baskerville Old Face" w:eastAsia="Times New Roman" w:hAnsi="Baskerville Old Face"/>
          <w:b/>
          <w:bCs/>
          <w:color w:val="333333"/>
          <w:sz w:val="28"/>
          <w:szCs w:val="28"/>
          <w:lang w:eastAsia="ru-RU"/>
        </w:rPr>
        <w:t xml:space="preserve"> </w:t>
      </w:r>
      <w:r w:rsidR="00271F95"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теме</w:t>
      </w:r>
      <w:r w:rsidR="00271F95" w:rsidRPr="00A35025">
        <w:rPr>
          <w:rFonts w:ascii="Baskerville Old Face" w:eastAsia="Times New Roman" w:hAnsi="Baskerville Old Face"/>
          <w:b/>
          <w:bCs/>
          <w:color w:val="333333"/>
          <w:sz w:val="28"/>
          <w:szCs w:val="28"/>
          <w:lang w:eastAsia="ru-RU"/>
        </w:rPr>
        <w:t xml:space="preserve"> «</w:t>
      </w:r>
      <w:r w:rsidR="00E8690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Эта удивительная при</w:t>
      </w:r>
      <w:r w:rsidR="008E67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рода</w:t>
      </w:r>
      <w:r w:rsidR="00271F95" w:rsidRPr="00A35025">
        <w:rPr>
          <w:rFonts w:ascii="Baskerville Old Face" w:eastAsia="Times New Roman" w:hAnsi="Baskerville Old Face" w:cs="Baskerville Old Face"/>
          <w:b/>
          <w:bCs/>
          <w:color w:val="333333"/>
          <w:sz w:val="28"/>
          <w:szCs w:val="28"/>
          <w:lang w:eastAsia="ru-RU"/>
        </w:rPr>
        <w:t>»</w:t>
      </w:r>
    </w:p>
    <w:p w:rsidR="00271F95" w:rsidRPr="0096305F" w:rsidRDefault="00823455" w:rsidP="00271F95">
      <w:pPr>
        <w:shd w:val="clear" w:color="auto" w:fill="FFFFFF"/>
        <w:spacing w:before="15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6305F">
        <w:rPr>
          <w:rFonts w:ascii="Times New Roman" w:eastAsia="Calibri" w:hAnsi="Times New Roman" w:cs="Times New Roman"/>
          <w:b/>
          <w:sz w:val="28"/>
          <w:szCs w:val="28"/>
        </w:rPr>
        <w:t>ФИ</w:t>
      </w:r>
      <w:r w:rsidR="00B43559" w:rsidRPr="0096305F">
        <w:rPr>
          <w:rFonts w:ascii="Times New Roman" w:eastAsia="Calibri" w:hAnsi="Times New Roman" w:cs="Times New Roman"/>
          <w:b/>
          <w:sz w:val="28"/>
          <w:szCs w:val="28"/>
        </w:rPr>
        <w:t>_______</w:t>
      </w:r>
      <w:r w:rsidR="00271F95" w:rsidRPr="0096305F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</w:t>
      </w:r>
      <w:r w:rsidR="00B43559" w:rsidRPr="0096305F">
        <w:rPr>
          <w:rFonts w:ascii="Times New Roman" w:eastAsia="Calibri" w:hAnsi="Times New Roman" w:cs="Times New Roman"/>
          <w:b/>
          <w:sz w:val="28"/>
          <w:szCs w:val="28"/>
        </w:rPr>
        <w:t>________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1.Что называют телом?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всё то, что сделано руками человека;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любой предмет, любое живое существо;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любое растение, насекомое, птицу или животное.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2.В какой строчке указаны только тела?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кастрюля, сковорода, чайник, кран, вода;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парта, доска, стол, стул, лампа;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карандаш, ручка, чернила, пенал, сахар.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3.В какой строчке указаны только вещества?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алюминий, железо, медь;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алюминиевая кастрюля, железная кочерга, медный таз;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кусок сахара, капля росы, кристалл соли.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4.В какой строчке указаны только газообразные вещества?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вода, крахмал, соль, перец;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кефир, ряженка, хлор, фтор;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азот, кислород, углекислый газ.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5.В каких телах промежутки между частицами наибольшие?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твёрдых;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жидких;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газообразных.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6.Какие вещества входят в состав воздуха?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водород, медь, цинк;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кислород, азот, углекислый газ;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хлор, фтор, йод.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7.Какой газ, входящий в состав воздуха, необходим для дыхания?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азот;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кислород;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углекислый </w:t>
      </w:r>
      <w:proofErr w:type="gramStart"/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</w:t>
      </w:r>
      <w:proofErr w:type="gramEnd"/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</w:t>
      </w:r>
      <w:proofErr w:type="gramStart"/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Какими</w:t>
      </w:r>
      <w:proofErr w:type="gramEnd"/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свойствами обладает воздух?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голубого цвета, проводит звуки, пропускает солнечные лучи, не имеет запаха;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прозрачен, бесцветен, без запаха, при нагревании расширяется, а при охлаждении сжимается, плохо проводит тепло;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ветром по воздуху проносится пыль, запах зависит от окружающих предметов, при резком изменении границы тепла и холода образуются ветры.</w:t>
      </w:r>
    </w:p>
    <w:p w:rsidR="00271F95" w:rsidRPr="00B43559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9.В окнах для сохранения тепла устанавливают двойные рамы. Какое свойство воздуха используется?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нагревании воздух расширяется;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охлаждении воздух сжимается;</w:t>
      </w:r>
    </w:p>
    <w:p w:rsidR="005D6E9D" w:rsidRPr="0096305F" w:rsidRDefault="00A35025" w:rsidP="0096305F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воздух плохо проводит тепло.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10.Как нужно охранять воздух от загрязнения?</w:t>
      </w:r>
    </w:p>
    <w:p w:rsid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остановить все фабрики и заводы, прекратить заготовку древесины, запретить пользоваться транспортом, превратить Землю в один огромный заповедник;</w:t>
      </w:r>
    </w:p>
    <w:p w:rsidR="0096305F" w:rsidRDefault="0096305F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6305F" w:rsidRDefault="0096305F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6305F" w:rsidRPr="00A35025" w:rsidRDefault="0096305F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фабрики и заводы должны иметь уловители пыли и вредных веществ, транспорт необходимо сделать экологически безопасным, в городах и вокруг них создавать пояса садов, парков и лесов.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11.За счёт чего зимой могут лопаться водопроводные трубы?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вода, превращаясь в лёд, расширяется;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вода, превращаясь в лёд, сжимается;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повреждение водопроводных труб с наличием в них воды не связано.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12.Вы вымыли пол в классе. Почему через некоторое время он стал сухим?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вода с поверхности пола испарилась;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вода впиталась в поверхность пола;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вода осталась на подошвах обуви учеников, которые ходили по классу.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13.Проследите движение капельки воды, выпавшей из облаков. Как она вновь окажется в облаках? Какая из цепочек превращений верна?</w:t>
      </w:r>
    </w:p>
    <w:p w:rsidR="00A35025" w:rsidRPr="00A35025" w:rsidRDefault="00A35025" w:rsidP="00E86901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</w:t>
      </w:r>
      <w:r w:rsidR="00E869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облако  капелька воды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поверхность океанов, морей, рек и суши       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испарение воды      водяной пар      облако;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облако       поверхность океанов, морей, рек и суши      капельки воды  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водяной пар      облако;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облако       водяной пар       поверхность океанов, морей, рек и суши  </w:t>
      </w:r>
    </w:p>
    <w:p w:rsidR="00B43559" w:rsidRDefault="00A35025" w:rsidP="00B4355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капелька воды         облако.</w:t>
      </w:r>
    </w:p>
    <w:p w:rsidR="00A35025" w:rsidRPr="00A35025" w:rsidRDefault="00B43559" w:rsidP="00B435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</w:t>
      </w:r>
      <w:r w:rsidR="00A35025"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14.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За</w:t>
      </w:r>
      <w:r w:rsidR="00A35025"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счёт чего в скалах и в камнях образуются трещины?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счёт нагревания скал и камней в тёплые солнечные дни;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счёт остывания скал и камней по ночам;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счёт неравномерного расширения и сжатия скал, камней.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15.Какие представители живой природы ускоряют разрушение скал?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животные;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растения;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грибы и микробы.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16.Что образуется при разрушении скал и камней?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песок и глина;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мрамор и гранит;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вода и газ.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17.К какой природе можно отнести почву?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живой;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неживой;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неживая и жи</w:t>
      </w:r>
      <w:r w:rsidR="00B435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вая природа в почве соединяются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18.Из чего состоит почва?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микробов,  корней растений, различных животных, обитающих в почве;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воздуха, воды, перегноя, песка, глины, солей;</w:t>
      </w:r>
    </w:p>
    <w:p w:rsidR="00B43559" w:rsidRDefault="00E86901" w:rsidP="00E869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</w:t>
      </w:r>
      <w:r w:rsidR="00A35025"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="00A35025"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="00A35025"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воздуха, воды, перегноя, песка, глины, солей, а так же микробов, корней растений и различных животных, обитающих в почве.</w:t>
      </w:r>
      <w:proofErr w:type="gramEnd"/>
    </w:p>
    <w:p w:rsidR="0096305F" w:rsidRDefault="0096305F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19.Что растения получают из почвы?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перегной, песок, глину;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воздух, воду, соли;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остатки растений и животных.</w:t>
      </w:r>
    </w:p>
    <w:p w:rsidR="0096305F" w:rsidRDefault="0096305F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6305F" w:rsidRDefault="0096305F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6305F" w:rsidRDefault="0096305F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20.Что влияет на плодородие почвы?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наличие в почве перегноя;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наличие в почве воды;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наличие в почве песка и глины.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21.Благодаря чему перегной превращается в соли, необходимые для питания растений?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благодаря животным, обитающим в почве;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благодаря воде и воздуху, содержащимся в почве;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благодаря микробам, живущим в почве.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22.Как называется наука о растениях?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ботаника;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зоология;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астрономия.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23.Подчеркните названия хвойных растений одной чертой, цветковых – двумя чертами: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Яблоня, ель, смородина, сосна, одуванчик, можжевельник.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24.Какие условия требуются растению, чтобы образовать сахар и крахмал?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наличие  воды и углекислого газа;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наличие почвы и воздуха;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наличие света, воды и углекислого газа.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25.Какое важное вещество образуется в листе вместе с питательными веществами?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азот;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углекислый газ;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кислород.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26.Как называется наука о животных?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ботаника;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зоология;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астрономия.</w:t>
      </w:r>
    </w:p>
    <w:p w:rsidR="007C1F2E" w:rsidRPr="007C1F2E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27.Какое из указанных животных относится к рыбам?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дельфин;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бегемот;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карп.</w:t>
      </w:r>
    </w:p>
    <w:p w:rsidR="00A35025" w:rsidRP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28.Какие из указанных животных относятся к растительноядным?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коровы, бегемоты, жирафы;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волки, лисы, кабаны;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лоси, тюлени, киты.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29.Какая из цепей питания указана правильно?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сосна       дятел       жук-короед;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слизень       капуста       жаба;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рожь        мышь       змея       орёл.</w:t>
      </w:r>
    </w:p>
    <w:p w:rsidR="0096305F" w:rsidRDefault="0096305F" w:rsidP="009630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30.Кто рождает живых детёнышей и выкармливает их молоком?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звери;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птицы;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рыбы.</w:t>
      </w:r>
    </w:p>
    <w:p w:rsidR="0096305F" w:rsidRDefault="0096305F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6305F" w:rsidRDefault="0096305F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6305F" w:rsidRDefault="0096305F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6305F" w:rsidRDefault="0096305F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31.Какое слово пропущено: икринка</w:t>
      </w:r>
      <w:proofErr w:type="gramStart"/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- … - </w:t>
      </w:r>
      <w:proofErr w:type="gramEnd"/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взрослая рыба?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личинка;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малёк;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головастик.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32.Какое слово пропущено: яйцо – личинка - … - бабочка?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куколка;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птенец;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икринка.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33.Кузнечик – насекомое. Проходит ли он в своём развитии стадию куколки?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всех насекомых бывает куколки;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кузнечиков нет стадии куколки;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яйца у кузнечика вылупляется взрослое насекомое – большое и с крыльями.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34.В какое время года охота и рыбная ловля бывают запрещены?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весной;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осенью;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зимой.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35.Какие растения применяются в медицине?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красивые;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лекарственные;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высокие.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36.Редкие растения запрещено собирать. Под особой защитой они находятся: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заповедниках;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приусадебном участке;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бульварах и в скверах.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37.Где выращивают редкие растения, привезённые со всего мира?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парках;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скверах;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ботанических садах.</w:t>
      </w:r>
    </w:p>
    <w:p w:rsidR="00A35025" w:rsidRP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38.Какие животные занесены в Красную</w:t>
      </w:r>
      <w:r w:rsidR="00B4355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?</w:t>
      </w: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тигр, морж, фламинго, орёл-беркут;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корова, лошадь, гусь, петух;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свинья, овца, утка, индюк.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39.Некоторые виды животных уже спасены. Назовите их.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белка, заяц, кабан;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бобр, соболь, куница;</w:t>
      </w:r>
    </w:p>
    <w:p w:rsidR="00B43559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лось, лиса, волк.</w:t>
      </w:r>
    </w:p>
    <w:p w:rsidR="00A35025" w:rsidRPr="00A35025" w:rsidRDefault="00A35025" w:rsidP="00B43559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40.Дополни цепи питания: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осина       …………………        волк;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……………….       мышь        сова;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водоросли        рыба       ……………….</w:t>
      </w:r>
    </w:p>
    <w:p w:rsidR="007C1F2E" w:rsidRPr="00E86901" w:rsidRDefault="007C1F2E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56D08" w:rsidRDefault="00256D08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</w:p>
    <w:p w:rsidR="0096305F" w:rsidRDefault="0096305F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</w:p>
    <w:p w:rsidR="0096305F" w:rsidRDefault="0096305F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</w:p>
    <w:p w:rsidR="0096305F" w:rsidRDefault="0096305F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</w:p>
    <w:p w:rsidR="0096305F" w:rsidRPr="00256D08" w:rsidRDefault="0096305F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</w:p>
    <w:p w:rsidR="00A35025" w:rsidRPr="00256D08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256D08"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  <w:t> </w:t>
      </w:r>
    </w:p>
    <w:p w:rsidR="00256D08" w:rsidRPr="0096305F" w:rsidRDefault="00256D08" w:rsidP="0096305F">
      <w:pPr>
        <w:pStyle w:val="a4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</w:t>
      </w:r>
      <w:r w:rsidRPr="00A35025">
        <w:rPr>
          <w:rFonts w:ascii="Baskerville Old Face" w:hAnsi="Baskerville Old Face"/>
          <w:b/>
          <w:sz w:val="28"/>
          <w:szCs w:val="28"/>
        </w:rPr>
        <w:t xml:space="preserve"> </w:t>
      </w:r>
      <w:r w:rsidRPr="00A35025">
        <w:rPr>
          <w:rFonts w:ascii="Times New Roman" w:hAnsi="Times New Roman" w:cs="Times New Roman"/>
          <w:b/>
          <w:sz w:val="28"/>
          <w:szCs w:val="28"/>
        </w:rPr>
        <w:t>работа</w:t>
      </w:r>
      <w:r w:rsidRPr="00A35025">
        <w:rPr>
          <w:rFonts w:ascii="Baskerville Old Face" w:hAnsi="Baskerville Old Face"/>
          <w:b/>
          <w:sz w:val="28"/>
          <w:szCs w:val="28"/>
        </w:rPr>
        <w:t xml:space="preserve"> </w:t>
      </w:r>
      <w:r w:rsidRPr="00A35025">
        <w:rPr>
          <w:rFonts w:ascii="Times New Roman" w:hAnsi="Times New Roman" w:cs="Times New Roman"/>
          <w:b/>
          <w:sz w:val="28"/>
          <w:szCs w:val="28"/>
        </w:rPr>
        <w:t>№</w:t>
      </w:r>
      <w:r w:rsidR="0015100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</w:t>
      </w:r>
      <w:r w:rsidRPr="00A35025">
        <w:rPr>
          <w:rFonts w:ascii="Baskerville Old Face" w:eastAsia="Times New Roman" w:hAnsi="Baskerville Old Face"/>
          <w:b/>
          <w:bCs/>
          <w:color w:val="333333"/>
          <w:sz w:val="28"/>
          <w:szCs w:val="28"/>
          <w:lang w:eastAsia="ru-RU"/>
        </w:rPr>
        <w:t xml:space="preserve"> </w:t>
      </w: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теме</w:t>
      </w:r>
      <w:r w:rsidRPr="00A35025">
        <w:rPr>
          <w:rFonts w:ascii="Baskerville Old Face" w:eastAsia="Times New Roman" w:hAnsi="Baskerville Old Face"/>
          <w:b/>
          <w:bCs/>
          <w:color w:val="333333"/>
          <w:sz w:val="28"/>
          <w:szCs w:val="28"/>
          <w:lang w:eastAsia="ru-RU"/>
        </w:rPr>
        <w:t xml:space="preserve"> «</w:t>
      </w:r>
      <w:r w:rsidR="008E67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Мы и наше здоровье</w:t>
      </w:r>
      <w:r w:rsidRPr="00A35025">
        <w:rPr>
          <w:rFonts w:ascii="Baskerville Old Face" w:eastAsia="Times New Roman" w:hAnsi="Baskerville Old Face" w:cs="Baskerville Old Face"/>
          <w:b/>
          <w:bCs/>
          <w:color w:val="333333"/>
          <w:sz w:val="28"/>
          <w:szCs w:val="28"/>
          <w:lang w:eastAsia="ru-RU"/>
        </w:rPr>
        <w:t>»</w:t>
      </w:r>
    </w:p>
    <w:p w:rsidR="00A35025" w:rsidRPr="0096305F" w:rsidRDefault="0096305F" w:rsidP="00256D08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05F">
        <w:rPr>
          <w:rFonts w:ascii="Times New Roman" w:eastAsia="Calibri" w:hAnsi="Times New Roman" w:cs="Times New Roman"/>
          <w:b/>
          <w:sz w:val="28"/>
          <w:szCs w:val="28"/>
        </w:rPr>
        <w:t>ФИ</w:t>
      </w:r>
      <w:r w:rsidR="00256D08" w:rsidRPr="0096305F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</w:t>
      </w:r>
      <w:r w:rsidR="00A35025" w:rsidRPr="0096305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1.Зачем нужно знать свой организм?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сохранять и укреплять здоровье;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мыслить, говорить, трудиться;</w:t>
      </w:r>
    </w:p>
    <w:p w:rsidR="00A35025" w:rsidRPr="00A35025" w:rsidRDefault="00A35025" w:rsidP="00256D08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 умело использовать свои возможности.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2.Как называется наука, изучающая строение тела человека?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Физиология;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Зоология;</w:t>
      </w:r>
    </w:p>
    <w:p w:rsidR="00A35025" w:rsidRPr="00A35025" w:rsidRDefault="00A35025" w:rsidP="00256D08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Анатомия.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3.Организм человека состоит из органов. В какой строчке указаны только органы человека?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Глаза, лёгкие, желудок, кожа;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Сердце, головной мозг, почки;</w:t>
      </w:r>
    </w:p>
    <w:p w:rsidR="00A35025" w:rsidRPr="00A35025" w:rsidRDefault="00A35025" w:rsidP="00256D08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Печень, селезёнка, уши, желчь.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4.Сколько органов чувств вы знаете?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6;</w:t>
      </w:r>
    </w:p>
    <w:p w:rsidR="00A35025" w:rsidRPr="00A35025" w:rsidRDefault="00A35025" w:rsidP="00256D08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5.Без какого органа невозможно было бы видеть, слышать, ощущать запахи и вкус?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 кишечника;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 головного мозга;</w:t>
      </w:r>
    </w:p>
    <w:p w:rsidR="00A35025" w:rsidRPr="00A35025" w:rsidRDefault="00A35025" w:rsidP="00256D08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 селезёнки.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6.В какой строчке указаны слова, описывающие здорового человека?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Сутулый, крепкий, неуклюжий, высокий;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Горбатый, бледный, хилый, низкий;</w:t>
      </w:r>
    </w:p>
    <w:p w:rsidR="00A35025" w:rsidRPr="00A35025" w:rsidRDefault="00A35025" w:rsidP="00256D08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Стройный, сильный, ловкий, статный.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7.Соедини линиями органы и их функции:</w:t>
      </w:r>
    </w:p>
    <w:p w:rsidR="00A35025" w:rsidRPr="008E67EE" w:rsidRDefault="00A35025" w:rsidP="008E67EE">
      <w:pPr>
        <w:pStyle w:val="a4"/>
        <w:rPr>
          <w:rFonts w:ascii="Baskerville Old Face" w:hAnsi="Baskerville Old Face"/>
          <w:sz w:val="28"/>
          <w:szCs w:val="28"/>
          <w:lang w:eastAsia="ru-RU"/>
        </w:rPr>
      </w:pPr>
      <w:r w:rsidRPr="008E67EE">
        <w:rPr>
          <w:rFonts w:ascii="Times New Roman" w:hAnsi="Times New Roman" w:cs="Times New Roman"/>
          <w:sz w:val="28"/>
          <w:szCs w:val="28"/>
          <w:lang w:eastAsia="ru-RU"/>
        </w:rPr>
        <w:t>глаза</w:t>
      </w:r>
      <w:r w:rsidRPr="008E67EE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                            </w:t>
      </w:r>
      <w:r w:rsidRPr="008E67EE">
        <w:rPr>
          <w:rFonts w:ascii="Times New Roman" w:hAnsi="Times New Roman" w:cs="Times New Roman"/>
          <w:sz w:val="28"/>
          <w:szCs w:val="28"/>
          <w:lang w:eastAsia="ru-RU"/>
        </w:rPr>
        <w:t>орган</w:t>
      </w:r>
      <w:r w:rsidRPr="008E67EE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8E67EE">
        <w:rPr>
          <w:rFonts w:ascii="Times New Roman" w:hAnsi="Times New Roman" w:cs="Times New Roman"/>
          <w:sz w:val="28"/>
          <w:szCs w:val="28"/>
          <w:lang w:eastAsia="ru-RU"/>
        </w:rPr>
        <w:t>осязания</w:t>
      </w:r>
    </w:p>
    <w:p w:rsidR="00A35025" w:rsidRPr="008E67EE" w:rsidRDefault="00A35025" w:rsidP="008E67EE">
      <w:pPr>
        <w:pStyle w:val="a4"/>
        <w:rPr>
          <w:rFonts w:ascii="Baskerville Old Face" w:hAnsi="Baskerville Old Face"/>
          <w:sz w:val="28"/>
          <w:szCs w:val="28"/>
          <w:lang w:eastAsia="ru-RU"/>
        </w:rPr>
      </w:pPr>
      <w:r w:rsidRPr="008E67EE">
        <w:rPr>
          <w:rFonts w:ascii="Times New Roman" w:hAnsi="Times New Roman" w:cs="Times New Roman"/>
          <w:sz w:val="28"/>
          <w:szCs w:val="28"/>
          <w:lang w:eastAsia="ru-RU"/>
        </w:rPr>
        <w:t>уши</w:t>
      </w:r>
      <w:r w:rsidRPr="008E67EE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                          </w:t>
      </w:r>
      <w:r w:rsidRPr="008E67EE">
        <w:rPr>
          <w:rFonts w:ascii="Baskerville Old Face" w:hAnsi="Baskerville Old Face"/>
          <w:sz w:val="28"/>
          <w:szCs w:val="28"/>
          <w:lang w:eastAsia="ru-RU"/>
        </w:rPr>
        <w:t>    </w:t>
      </w:r>
      <w:r w:rsidRPr="008E67EE">
        <w:rPr>
          <w:rFonts w:ascii="Times New Roman" w:hAnsi="Times New Roman" w:cs="Times New Roman"/>
          <w:sz w:val="28"/>
          <w:szCs w:val="28"/>
          <w:lang w:eastAsia="ru-RU"/>
        </w:rPr>
        <w:t>орган</w:t>
      </w:r>
      <w:r w:rsidRPr="008E67EE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8E67EE">
        <w:rPr>
          <w:rFonts w:ascii="Times New Roman" w:hAnsi="Times New Roman" w:cs="Times New Roman"/>
          <w:sz w:val="28"/>
          <w:szCs w:val="28"/>
          <w:lang w:eastAsia="ru-RU"/>
        </w:rPr>
        <w:t>вкуса</w:t>
      </w:r>
    </w:p>
    <w:p w:rsidR="00A35025" w:rsidRPr="008E67EE" w:rsidRDefault="00A35025" w:rsidP="008E67EE">
      <w:pPr>
        <w:pStyle w:val="a4"/>
        <w:rPr>
          <w:rFonts w:ascii="Baskerville Old Face" w:hAnsi="Baskerville Old Face"/>
          <w:sz w:val="28"/>
          <w:szCs w:val="28"/>
          <w:lang w:eastAsia="ru-RU"/>
        </w:rPr>
      </w:pPr>
      <w:r w:rsidRPr="008E67EE">
        <w:rPr>
          <w:rFonts w:ascii="Times New Roman" w:hAnsi="Times New Roman" w:cs="Times New Roman"/>
          <w:sz w:val="28"/>
          <w:szCs w:val="28"/>
          <w:lang w:eastAsia="ru-RU"/>
        </w:rPr>
        <w:t>нос</w:t>
      </w:r>
      <w:r w:rsidRPr="008E67EE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                               </w:t>
      </w:r>
      <w:r w:rsidRPr="008E67EE">
        <w:rPr>
          <w:rFonts w:ascii="Times New Roman" w:hAnsi="Times New Roman" w:cs="Times New Roman"/>
          <w:sz w:val="28"/>
          <w:szCs w:val="28"/>
          <w:lang w:eastAsia="ru-RU"/>
        </w:rPr>
        <w:t>орган</w:t>
      </w:r>
      <w:r w:rsidRPr="008E67EE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8E67EE">
        <w:rPr>
          <w:rFonts w:ascii="Times New Roman" w:hAnsi="Times New Roman" w:cs="Times New Roman"/>
          <w:sz w:val="28"/>
          <w:szCs w:val="28"/>
          <w:lang w:eastAsia="ru-RU"/>
        </w:rPr>
        <w:t>зрения</w:t>
      </w:r>
    </w:p>
    <w:p w:rsidR="00A35025" w:rsidRPr="008E67EE" w:rsidRDefault="00A35025" w:rsidP="008E67EE">
      <w:pPr>
        <w:pStyle w:val="a4"/>
        <w:rPr>
          <w:rFonts w:ascii="Baskerville Old Face" w:hAnsi="Baskerville Old Face"/>
          <w:sz w:val="28"/>
          <w:szCs w:val="28"/>
          <w:lang w:eastAsia="ru-RU"/>
        </w:rPr>
      </w:pPr>
      <w:r w:rsidRPr="008E67EE">
        <w:rPr>
          <w:rFonts w:ascii="Times New Roman" w:hAnsi="Times New Roman" w:cs="Times New Roman"/>
          <w:sz w:val="28"/>
          <w:szCs w:val="28"/>
          <w:lang w:eastAsia="ru-RU"/>
        </w:rPr>
        <w:t>кожа</w:t>
      </w:r>
      <w:r w:rsidRPr="008E67EE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                            </w:t>
      </w:r>
      <w:r w:rsidRPr="008E67EE">
        <w:rPr>
          <w:rFonts w:ascii="Times New Roman" w:hAnsi="Times New Roman" w:cs="Times New Roman"/>
          <w:sz w:val="28"/>
          <w:szCs w:val="28"/>
          <w:lang w:eastAsia="ru-RU"/>
        </w:rPr>
        <w:t>орган</w:t>
      </w:r>
      <w:r w:rsidRPr="008E67EE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8E67EE">
        <w:rPr>
          <w:rFonts w:ascii="Times New Roman" w:hAnsi="Times New Roman" w:cs="Times New Roman"/>
          <w:sz w:val="28"/>
          <w:szCs w:val="28"/>
          <w:lang w:eastAsia="ru-RU"/>
        </w:rPr>
        <w:t>обоняния</w:t>
      </w:r>
    </w:p>
    <w:p w:rsidR="008E67EE" w:rsidRDefault="00A35025" w:rsidP="008E67EE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E67EE">
        <w:rPr>
          <w:rFonts w:ascii="Times New Roman" w:hAnsi="Times New Roman" w:cs="Times New Roman"/>
          <w:sz w:val="28"/>
          <w:szCs w:val="28"/>
          <w:lang w:eastAsia="ru-RU"/>
        </w:rPr>
        <w:t>язык</w:t>
      </w:r>
      <w:r w:rsidRPr="008E67EE">
        <w:rPr>
          <w:rFonts w:ascii="Baskerville Old Face" w:hAnsi="Baskerville Old Face" w:cs="Baskerville Old Face"/>
          <w:sz w:val="28"/>
          <w:szCs w:val="28"/>
          <w:lang w:eastAsia="ru-RU"/>
        </w:rPr>
        <w:t>                                                    </w:t>
      </w:r>
      <w:r w:rsidRPr="008E67EE">
        <w:rPr>
          <w:rFonts w:ascii="Times New Roman" w:hAnsi="Times New Roman" w:cs="Times New Roman"/>
          <w:sz w:val="28"/>
          <w:szCs w:val="28"/>
          <w:lang w:eastAsia="ru-RU"/>
        </w:rPr>
        <w:t>орган</w:t>
      </w:r>
      <w:r w:rsidRPr="008E67EE">
        <w:rPr>
          <w:rFonts w:ascii="Baskerville Old Face" w:hAnsi="Baskerville Old Face"/>
          <w:sz w:val="28"/>
          <w:szCs w:val="28"/>
          <w:lang w:eastAsia="ru-RU"/>
        </w:rPr>
        <w:t xml:space="preserve"> </w:t>
      </w:r>
      <w:r w:rsidRPr="008E67EE">
        <w:rPr>
          <w:rFonts w:ascii="Times New Roman" w:hAnsi="Times New Roman" w:cs="Times New Roman"/>
          <w:sz w:val="28"/>
          <w:szCs w:val="28"/>
          <w:lang w:eastAsia="ru-RU"/>
        </w:rPr>
        <w:t>слуха</w:t>
      </w:r>
    </w:p>
    <w:p w:rsidR="00A35025" w:rsidRPr="008E67EE" w:rsidRDefault="00A35025" w:rsidP="008E67EE">
      <w:pPr>
        <w:pStyle w:val="a4"/>
        <w:rPr>
          <w:rFonts w:ascii="Baskerville Old Face" w:hAnsi="Baskerville Old Face"/>
          <w:sz w:val="28"/>
          <w:szCs w:val="28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8.Какую роль играет жир, который выделяет кожа?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Делает кожу мягкой и упругой;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Делает кожу крепкой и сильной;</w:t>
      </w:r>
    </w:p>
    <w:p w:rsidR="008E67EE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Делает кожу ловкой и стройной.</w:t>
      </w:r>
    </w:p>
    <w:p w:rsidR="00A35025" w:rsidRPr="00A35025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9.Какие предметы ухода за кожей указаны правильно?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Зубная щётка, зубная паста, жевательная резинка;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Мочалка, мыло, полотенце, крем;</w:t>
      </w:r>
    </w:p>
    <w:p w:rsidR="00A35025" w:rsidRPr="00A35025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Гуталин, обувная щётка, клей.</w:t>
      </w:r>
    </w:p>
    <w:p w:rsidR="008E67EE" w:rsidRDefault="008E67EE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6305F" w:rsidRDefault="0096305F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6305F" w:rsidRDefault="0096305F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6305F" w:rsidRDefault="0096305F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35025" w:rsidRPr="00A35025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10.Какова роль скелета человека?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Защищает внутренние органы от повреждений;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Сокращаясь и расслабляясь, приводит в движение мышцы;</w:t>
      </w:r>
    </w:p>
    <w:p w:rsidR="008E67EE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Является опорой тела.</w:t>
      </w:r>
    </w:p>
    <w:p w:rsidR="00A35025" w:rsidRPr="00A35025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11.Какой орган расположен внутри черепа?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Почки;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Головной мозг;</w:t>
      </w:r>
    </w:p>
    <w:p w:rsidR="008E67EE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Селезёнка.</w:t>
      </w:r>
    </w:p>
    <w:p w:rsidR="00A35025" w:rsidRPr="00A35025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12.От чего зависит осанка человека?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скелета и мышц;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связок и сухожилий;</w:t>
      </w:r>
    </w:p>
    <w:p w:rsidR="008E67EE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хрящей и костей.</w:t>
      </w:r>
    </w:p>
    <w:p w:rsidR="0096305F" w:rsidRDefault="0096305F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35025" w:rsidRPr="00A35025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13.Для чего человеку нужна пища?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пищей человек получает питательные вещества;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пищей человек получает необходимый для жизни кислород;</w:t>
      </w:r>
    </w:p>
    <w:p w:rsidR="008E67EE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пищей человек получает воду и витамины.</w:t>
      </w:r>
    </w:p>
    <w:p w:rsidR="00A35025" w:rsidRPr="00A35025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14.Где начинается пищеварение?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рту;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желудке;</w:t>
      </w:r>
    </w:p>
    <w:p w:rsidR="008E67EE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кишечнике.</w:t>
      </w:r>
    </w:p>
    <w:p w:rsidR="00A35025" w:rsidRPr="00A35025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15.Благодаря чему частицы питательных веществ разносятся по всему телу?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Благодаря крови;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Благодаря нервным волокнам;</w:t>
      </w:r>
    </w:p>
    <w:p w:rsidR="008E67EE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Благодаря мышцам.</w:t>
      </w:r>
    </w:p>
    <w:p w:rsidR="00A35025" w:rsidRPr="00A35025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16.Какое вещество воздуха нужно органам тела для работы?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Кислород;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Углекислый газ;</w:t>
      </w:r>
    </w:p>
    <w:p w:rsidR="008E67EE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Азот.</w:t>
      </w:r>
    </w:p>
    <w:p w:rsidR="00A35025" w:rsidRPr="00A35025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17. В каком органе происходит газообмен между воздухом и кровью?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носу;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бронхах;</w:t>
      </w:r>
    </w:p>
    <w:p w:rsidR="008E67EE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лёгких.</w:t>
      </w:r>
    </w:p>
    <w:p w:rsidR="00A35025" w:rsidRPr="00A35025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18.Через какие органы происходит удаление из организма углекислого газа и вредных веществ?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Через печень, кишечник, мочевой пузырь;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Через кожу, почки, лёгкие;</w:t>
      </w:r>
    </w:p>
    <w:p w:rsidR="00A35025" w:rsidRPr="00A35025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Через сердце, желудок, желчный пузырь.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19.Для образования почвы требуется: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Несколько дней;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Несколько лет;</w:t>
      </w:r>
    </w:p>
    <w:p w:rsidR="00A35025" w:rsidRPr="00A35025" w:rsidRDefault="00A35025" w:rsidP="008E67EE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Тысячи лет.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20.Подземная часть гриба называется: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proofErr w:type="spellStart"/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Грибовница</w:t>
      </w:r>
      <w:proofErr w:type="spellEnd"/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Грибница;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Грибок.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E67EE" w:rsidRPr="0096305F" w:rsidRDefault="008E67EE" w:rsidP="0096305F">
      <w:pPr>
        <w:pStyle w:val="a4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</w:t>
      </w:r>
      <w:r w:rsidRPr="00A35025">
        <w:rPr>
          <w:rFonts w:ascii="Baskerville Old Face" w:hAnsi="Baskerville Old Face"/>
          <w:b/>
          <w:sz w:val="28"/>
          <w:szCs w:val="28"/>
        </w:rPr>
        <w:t xml:space="preserve"> </w:t>
      </w:r>
      <w:r w:rsidRPr="00A35025">
        <w:rPr>
          <w:rFonts w:ascii="Times New Roman" w:hAnsi="Times New Roman" w:cs="Times New Roman"/>
          <w:b/>
          <w:sz w:val="28"/>
          <w:szCs w:val="28"/>
        </w:rPr>
        <w:t>работа</w:t>
      </w:r>
      <w:r w:rsidRPr="00A35025">
        <w:rPr>
          <w:rFonts w:ascii="Baskerville Old Face" w:hAnsi="Baskerville Old Face"/>
          <w:b/>
          <w:sz w:val="28"/>
          <w:szCs w:val="28"/>
        </w:rPr>
        <w:t xml:space="preserve"> </w:t>
      </w:r>
      <w:r w:rsidRPr="00A35025">
        <w:rPr>
          <w:rFonts w:ascii="Times New Roman" w:hAnsi="Times New Roman" w:cs="Times New Roman"/>
          <w:b/>
          <w:sz w:val="28"/>
          <w:szCs w:val="28"/>
        </w:rPr>
        <w:t>№</w:t>
      </w:r>
      <w:r w:rsidR="0015100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</w:t>
      </w:r>
      <w:r w:rsidRPr="00A35025">
        <w:rPr>
          <w:rFonts w:ascii="Baskerville Old Face" w:eastAsia="Times New Roman" w:hAnsi="Baskerville Old Face"/>
          <w:b/>
          <w:bCs/>
          <w:color w:val="333333"/>
          <w:sz w:val="28"/>
          <w:szCs w:val="28"/>
          <w:lang w:eastAsia="ru-RU"/>
        </w:rPr>
        <w:t xml:space="preserve"> </w:t>
      </w: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теме</w:t>
      </w:r>
      <w:r w:rsidRPr="00A35025">
        <w:rPr>
          <w:rFonts w:ascii="Baskerville Old Face" w:eastAsia="Times New Roman" w:hAnsi="Baskerville Old Face"/>
          <w:b/>
          <w:bCs/>
          <w:color w:val="333333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Наша безопасность</w:t>
      </w:r>
      <w:r w:rsidRPr="00A35025">
        <w:rPr>
          <w:rFonts w:ascii="Baskerville Old Face" w:eastAsia="Times New Roman" w:hAnsi="Baskerville Old Face" w:cs="Baskerville Old Face"/>
          <w:b/>
          <w:bCs/>
          <w:color w:val="333333"/>
          <w:sz w:val="28"/>
          <w:szCs w:val="28"/>
          <w:lang w:eastAsia="ru-RU"/>
        </w:rPr>
        <w:t>»</w:t>
      </w:r>
    </w:p>
    <w:p w:rsidR="00A35025" w:rsidRPr="00A35025" w:rsidRDefault="00823455" w:rsidP="008E67EE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2060"/>
          <w:sz w:val="28"/>
          <w:szCs w:val="28"/>
        </w:rPr>
        <w:t>ФИ</w:t>
      </w:r>
      <w:r w:rsidR="008E67EE" w:rsidRPr="00A35025">
        <w:rPr>
          <w:rFonts w:ascii="Times New Roman" w:eastAsia="Calibri" w:hAnsi="Times New Roman" w:cs="Times New Roman"/>
          <w:b/>
          <w:color w:val="002060"/>
          <w:sz w:val="28"/>
          <w:szCs w:val="28"/>
        </w:rPr>
        <w:t>________________________________________________________</w:t>
      </w:r>
      <w:r w:rsidR="008E67EE"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  <w:r w:rsidR="00A35025"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96305F" w:rsidRDefault="0096305F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1.Соедини стрелочками номера телефонов и названия срочных служб.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                                        газовая служба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03                                         пожарная охрана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04                                         скорая помощь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2.Что необходимо сделать, прежде всего, если в доме неожиданно начался пожар, который вы не можете потушить самостоятельно?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Убежать;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Закричать, позвать на помощь;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Вызвать пожарников по телефону 01.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3.Если в подъезде дым, что нужно сделать?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Выйти и посмотреть, где и что горит;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Закрыть дверь и заткнуть щели мокрыми тряпками;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обращать внимания – ведь горит не в твоей квартире.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4.В квартире прорвало трубу. Что нужно сделать, прежде всего?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Оставить всё как есть до прихода родителей – это дело взрослых;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Завернуть специальный вентиль и позвонить родителям;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Выйти из квартиры.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5.Что нужно сразу сделать, если почувствуешь в квартире запах газа?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Открыть окно;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Сразу из квартиры позвонить в газовую службу по телефону 04;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Зажечь спичку.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6.Переходя улицу, необходимо быть: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Сильным, смелым, стройным;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Собранным, внимательным, осторожным;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Умным, красивым, радостным.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7.С какого возраста детям можно ездить на велосипеде по автомобильным дорогам?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14 лет;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10 лет;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18 лет.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8.Как выглядят запрещающие знаки?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Знак в виде красного треугольника;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Знак в виде красного круга;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Знак в виде синего круга.</w:t>
      </w:r>
    </w:p>
    <w:p w:rsid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71F03" w:rsidRDefault="00671F03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71F03" w:rsidRDefault="00671F03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6305F" w:rsidRPr="00A35025" w:rsidRDefault="0096305F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51006" w:rsidRDefault="00151006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9.Какое из утверждений верное?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дорожные знаки важны – без них невозможно безопасное движение на дорогах;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Самые важные знаки – знаки сервиса, ведь всегда необходимо знать, где находится автозаправочная станция или больница;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Самые важные дорожные знаки – предупреждающие, так как они всегда предупредят водителя о любой опасности.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10.Чтобы уберечься от дыма, нужно: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Дышать через мокрое полотенце;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Спрятаться в шкаф;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Спрятаться под кровать.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11.Какие правила должен соблюдать пешеход?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Ходить только по тротуарам, переходить дорогу в положенном месте;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Ходить по тротуарам и быстро перебегать дорогу;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Ждать транспорт на остановке близко от проезжей части.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12.Какие правила должен соблюдать пассажир?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Садиться в автомобиль со стороны проезжей части;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Разговаривать с водителем только во время движения;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высовывать в окно руку и тем более голову.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13.Если застрял в лифте, нужно: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Нажать кнопку «Вызов»;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Плакать и кричать;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Попытаться выбраться из кабины самостоятельно.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14.Небезопасно гулять в одиночку с наступлением темноты, потому что: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Будет скучно;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будет видно дороги;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Может подстерегать преступник.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15.Чтобы уберечься от ударов молний, нельзя: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Прятаться под высокие деревья, особенно отдельно стоящие;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Прятаться в зарослях кустарника;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Покидать открытое место.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16.Ядовитый гриб: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Белена;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Бледная поганка;</w:t>
      </w:r>
    </w:p>
    <w:p w:rsidR="00A35025" w:rsidRPr="00A35025" w:rsidRDefault="00A35025" w:rsidP="00671F03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Дурман.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17.Чтобы защитить себя от загрязнённого воздуха: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стойте возле автомобиля с работающим двигателем;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Стойте возле людей, которые курят;</w:t>
      </w:r>
    </w:p>
    <w:p w:rsidR="00A35025" w:rsidRPr="00A35025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Wingdings" w:eastAsia="Times New Roman" w:hAnsi="Wingdings" w:cs="Times New Roman"/>
          <w:color w:val="333333"/>
          <w:sz w:val="28"/>
          <w:szCs w:val="28"/>
          <w:lang w:eastAsia="ru-RU"/>
        </w:rPr>
        <w:t></w:t>
      </w:r>
      <w:r w:rsidRPr="00A35025"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  <w:t> </w:t>
      </w: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Ходите по главным улицам города с большим движением транспорта.</w:t>
      </w:r>
    </w:p>
    <w:p w:rsidR="00A35025" w:rsidRP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A35025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50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71F03" w:rsidRDefault="00671F03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71F03" w:rsidRPr="00A35025" w:rsidRDefault="00671F03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71F03" w:rsidRPr="009B42E7" w:rsidRDefault="00671F03" w:rsidP="00671F03">
      <w:pPr>
        <w:pStyle w:val="a4"/>
        <w:jc w:val="center"/>
        <w:rPr>
          <w:rFonts w:ascii="Baskerville Old Face" w:hAnsi="Baskerville Old Face"/>
          <w:b/>
          <w:sz w:val="26"/>
          <w:szCs w:val="26"/>
        </w:rPr>
      </w:pPr>
      <w:r w:rsidRPr="009B42E7">
        <w:rPr>
          <w:rFonts w:ascii="Times New Roman" w:hAnsi="Times New Roman" w:cs="Times New Roman"/>
          <w:b/>
          <w:sz w:val="26"/>
          <w:szCs w:val="26"/>
        </w:rPr>
        <w:t>Проверочная</w:t>
      </w:r>
      <w:r w:rsidRPr="009B42E7">
        <w:rPr>
          <w:rFonts w:ascii="Baskerville Old Face" w:hAnsi="Baskerville Old Face"/>
          <w:b/>
          <w:sz w:val="26"/>
          <w:szCs w:val="26"/>
        </w:rPr>
        <w:t xml:space="preserve"> </w:t>
      </w:r>
      <w:r w:rsidRPr="009B42E7">
        <w:rPr>
          <w:rFonts w:ascii="Times New Roman" w:hAnsi="Times New Roman" w:cs="Times New Roman"/>
          <w:b/>
          <w:sz w:val="26"/>
          <w:szCs w:val="26"/>
        </w:rPr>
        <w:t>работа</w:t>
      </w:r>
      <w:r w:rsidRPr="009B42E7">
        <w:rPr>
          <w:rFonts w:ascii="Baskerville Old Face" w:hAnsi="Baskerville Old Face"/>
          <w:b/>
          <w:sz w:val="26"/>
          <w:szCs w:val="26"/>
        </w:rPr>
        <w:t xml:space="preserve"> </w:t>
      </w:r>
      <w:r w:rsidRPr="009B42E7">
        <w:rPr>
          <w:rFonts w:ascii="Times New Roman" w:hAnsi="Times New Roman" w:cs="Times New Roman"/>
          <w:b/>
          <w:sz w:val="26"/>
          <w:szCs w:val="26"/>
        </w:rPr>
        <w:t>№</w:t>
      </w:r>
      <w:r w:rsidR="00151006" w:rsidRPr="009B42E7">
        <w:rPr>
          <w:b/>
          <w:sz w:val="26"/>
          <w:szCs w:val="26"/>
        </w:rPr>
        <w:t>5</w:t>
      </w:r>
      <w:r w:rsidRPr="009B42E7">
        <w:rPr>
          <w:b/>
          <w:sz w:val="26"/>
          <w:szCs w:val="26"/>
        </w:rPr>
        <w:t xml:space="preserve"> </w:t>
      </w: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по</w:t>
      </w:r>
      <w:r w:rsidRPr="009B42E7">
        <w:rPr>
          <w:rFonts w:ascii="Baskerville Old Face" w:eastAsia="Times New Roman" w:hAnsi="Baskerville Old Face"/>
          <w:b/>
          <w:bCs/>
          <w:color w:val="333333"/>
          <w:sz w:val="26"/>
          <w:szCs w:val="26"/>
          <w:lang w:eastAsia="ru-RU"/>
        </w:rPr>
        <w:t xml:space="preserve"> </w:t>
      </w: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теме</w:t>
      </w:r>
      <w:r w:rsidRPr="009B42E7">
        <w:rPr>
          <w:rFonts w:ascii="Baskerville Old Face" w:eastAsia="Times New Roman" w:hAnsi="Baskerville Old Face"/>
          <w:b/>
          <w:bCs/>
          <w:color w:val="333333"/>
          <w:sz w:val="26"/>
          <w:szCs w:val="26"/>
          <w:lang w:eastAsia="ru-RU"/>
        </w:rPr>
        <w:t xml:space="preserve"> «</w:t>
      </w: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Чему учит экономика?</w:t>
      </w:r>
      <w:r w:rsidRPr="009B42E7">
        <w:rPr>
          <w:rFonts w:ascii="Baskerville Old Face" w:eastAsia="Times New Roman" w:hAnsi="Baskerville Old Face" w:cs="Baskerville Old Face"/>
          <w:b/>
          <w:bCs/>
          <w:color w:val="333333"/>
          <w:sz w:val="26"/>
          <w:szCs w:val="26"/>
          <w:lang w:eastAsia="ru-RU"/>
        </w:rPr>
        <w:t>»</w:t>
      </w:r>
    </w:p>
    <w:p w:rsidR="00671F03" w:rsidRPr="00823455" w:rsidRDefault="00671F03" w:rsidP="00823455">
      <w:pPr>
        <w:pStyle w:val="a4"/>
        <w:rPr>
          <w:b/>
          <w:sz w:val="26"/>
          <w:szCs w:val="26"/>
        </w:rPr>
      </w:pPr>
    </w:p>
    <w:p w:rsidR="00A35025" w:rsidRPr="0096305F" w:rsidRDefault="00823455" w:rsidP="00671F03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05F">
        <w:rPr>
          <w:rFonts w:ascii="Times New Roman" w:eastAsia="Calibri" w:hAnsi="Times New Roman" w:cs="Times New Roman"/>
          <w:b/>
          <w:sz w:val="26"/>
          <w:szCs w:val="26"/>
        </w:rPr>
        <w:t>ФИ</w:t>
      </w:r>
      <w:r w:rsidR="009B42E7" w:rsidRPr="0096305F">
        <w:rPr>
          <w:rFonts w:ascii="Times New Roman" w:eastAsia="Calibri" w:hAnsi="Times New Roman" w:cs="Times New Roman"/>
          <w:b/>
          <w:sz w:val="26"/>
          <w:szCs w:val="26"/>
        </w:rPr>
        <w:t>___</w:t>
      </w:r>
      <w:r w:rsidR="00671F03" w:rsidRPr="0096305F">
        <w:rPr>
          <w:rFonts w:ascii="Times New Roman" w:eastAsia="Calibri" w:hAnsi="Times New Roman" w:cs="Times New Roman"/>
          <w:b/>
          <w:sz w:val="26"/>
          <w:szCs w:val="26"/>
        </w:rPr>
        <w:t>_________________________________________________</w:t>
      </w:r>
      <w:r w:rsidR="009B42E7" w:rsidRPr="0096305F">
        <w:rPr>
          <w:rFonts w:ascii="Times New Roman" w:eastAsia="Calibri" w:hAnsi="Times New Roman" w:cs="Times New Roman"/>
          <w:b/>
          <w:sz w:val="26"/>
          <w:szCs w:val="26"/>
        </w:rPr>
        <w:t>____________</w:t>
      </w:r>
      <w:r w:rsidR="00671F03" w:rsidRPr="0096305F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</w:t>
      </w:r>
    </w:p>
    <w:p w:rsidR="00A35025" w:rsidRPr="009B42E7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1.Люди, какой профессии отыскивают месторождения полезных ископаемых в природе?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Врачи;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Геологи;</w:t>
      </w:r>
    </w:p>
    <w:p w:rsidR="00E86901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Строители.</w:t>
      </w:r>
    </w:p>
    <w:p w:rsidR="00A35025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2.Какие из полезных ископаемых используются в строительстве?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Песок, глина;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Гранит, торф;</w:t>
      </w:r>
    </w:p>
    <w:p w:rsidR="00E86901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Каменный уголь, поваренная соль.</w:t>
      </w:r>
    </w:p>
    <w:p w:rsidR="00A35025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3.Какие из полезных ископаемых служат топливом?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  <w:r w:rsidR="009B42E7"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Оловянные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и медные руды;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Каменный уголь, природный газ;</w:t>
      </w:r>
    </w:p>
    <w:p w:rsidR="00E86901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Графит, сера.</w:t>
      </w:r>
    </w:p>
    <w:p w:rsidR="00A35025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4.Какие полезные ископаемые добывают при помощи буровых установок?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Мрамор, гранит;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Природный газ, нефть;</w:t>
      </w:r>
    </w:p>
    <w:p w:rsidR="00E86901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Золото.</w:t>
      </w:r>
    </w:p>
    <w:p w:rsidR="00A35025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5.Зачем мы собираем металлолом?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Сохраняем запасы руды;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Очищаем территорию от мусора;</w:t>
      </w:r>
    </w:p>
    <w:p w:rsidR="00E86901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Участвуем в соревновании между классами.</w:t>
      </w:r>
    </w:p>
    <w:p w:rsidR="00A35025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6.Укажите строчку, в которой правильно указаны основные отрасли растениеводства: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 Полеводство, овцеводство, </w:t>
      </w:r>
      <w:proofErr w:type="spellStart"/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кактусоводство</w:t>
      </w:r>
      <w:proofErr w:type="spellEnd"/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Полеводство, овощеводство, плодоводство, цветоводство;</w:t>
      </w:r>
    </w:p>
    <w:p w:rsidR="00E86901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Полеводство, овощеводство, оленеводство.</w:t>
      </w:r>
    </w:p>
    <w:p w:rsidR="00A35025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7.Укажите строчку, в которой правильно указаны главные зерновые культуры: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Картофель, подсолнечник, лён, земляника;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Кабачок, патиссон, огурец, капуста;</w:t>
      </w:r>
    </w:p>
    <w:p w:rsidR="00E86901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Овёс, рожь, ячмень, пшеница.</w:t>
      </w:r>
    </w:p>
    <w:p w:rsidR="00A35025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8.Укажи строчку, в которой правильно указаны плодовые культуры: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Капуста, картофель, лён, овёс;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Лук, чеснок, перец, апельсин;</w:t>
      </w:r>
    </w:p>
    <w:p w:rsidR="00E86901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Яблоня, груша, черешня, малина.</w:t>
      </w:r>
    </w:p>
    <w:p w:rsidR="00A35025" w:rsidRPr="009B42E7" w:rsidRDefault="00A35025" w:rsidP="00E86901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9.Какие вы знаете сельскохозяйственные профессии?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Ткач, газосварщик, геолог;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Комбайнёр, овощевод, хлопкороб;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Инженер, механик, докер.</w:t>
      </w: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10.Что даёт животноводство людям?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Мясо, шерсть, пух, кожу;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Фрукты, овощи, злаковые культуры;</w:t>
      </w:r>
    </w:p>
    <w:p w:rsid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Хлопок, лён, кормовые травы.</w:t>
      </w:r>
    </w:p>
    <w:p w:rsidR="00A35025" w:rsidRPr="009B42E7" w:rsidRDefault="009B42E7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 xml:space="preserve"> </w:t>
      </w:r>
      <w:r w:rsidR="00A35025"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11.Домашние сельскохозяйственные животные – это: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Млекопитающие, птицы, рыбы, насекомые;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Звери, птицы, земноводные, рыбы;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Птицы, пресмыкающиеся, земноводные, рыбы.</w:t>
      </w:r>
    </w:p>
    <w:p w:rsidR="009B42E7" w:rsidRDefault="0096305F" w:rsidP="0096305F">
      <w:pPr>
        <w:shd w:val="clear" w:color="auto" w:fill="FFFFFF"/>
        <w:tabs>
          <w:tab w:val="left" w:pos="6195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ab/>
      </w:r>
    </w:p>
    <w:p w:rsidR="0096305F" w:rsidRDefault="0096305F" w:rsidP="0096305F">
      <w:pPr>
        <w:shd w:val="clear" w:color="auto" w:fill="FFFFFF"/>
        <w:tabs>
          <w:tab w:val="left" w:pos="6195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</w:p>
    <w:p w:rsidR="0096305F" w:rsidRDefault="0096305F" w:rsidP="0096305F">
      <w:pPr>
        <w:shd w:val="clear" w:color="auto" w:fill="FFFFFF"/>
        <w:tabs>
          <w:tab w:val="left" w:pos="6195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</w:p>
    <w:p w:rsidR="0096305F" w:rsidRDefault="0096305F" w:rsidP="0096305F">
      <w:pPr>
        <w:shd w:val="clear" w:color="auto" w:fill="FFFFFF"/>
        <w:tabs>
          <w:tab w:val="left" w:pos="6195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12.Домашние птицы – это: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Фазаны, куропатки, страусы;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Павлины, орлы, беркуты;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Индейки, куры, гуси.</w:t>
      </w: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13.Для корма домашним животным заготавливают: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Картофель, зерно, тимофеевку;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Арбузы, дыни, тыкву;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Василёк, подснежник, гиацинт.</w:t>
      </w: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14.Что такое бартер?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Процесс купли-продажи товара;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Прямой обмен одних товаров на другие;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Один из видов дохода.</w:t>
      </w: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15.Что использовалось раньше в качестве денег?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Телевизоры и чайники;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Морские раковины, шкурки пушных зверей;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Рисунки на бумаге.</w:t>
      </w: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16.Из чего складывается бюджет?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Из зарплаты и стипендии;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Из денег;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Из доходов и расходов.</w:t>
      </w: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17.Из чего складываются доходы государственного бюджета?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Из заработной платы граждан;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Из доходов предприятий и фирм;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Из налогов граждан и предприятий.</w:t>
      </w: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18.Что такое гонорар?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Бюджет;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Доход;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Расход.</w:t>
      </w: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19.Выигрыш по лотерейному билету – это: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Доход;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Расход;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Не доход и не расход, так как не может быть запланирован.</w:t>
      </w: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20.Вещи и предметы, с помощью которых люди удовлетворяют свои потребности, называются: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Услуги;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Товары;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Экономика.</w:t>
      </w: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21.Всё, что сделано руками человека, называется: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Труд;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Природные богатства;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Капитал.</w:t>
      </w: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22.Отрасль промышленности металлургия обеспечивает экономику: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Машинами и механизмами;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Электроэнергией;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Выплавкой стали.</w:t>
      </w: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23.Авторское вознаграждение – это:</w:t>
      </w:r>
    </w:p>
    <w:p w:rsidR="009B42E7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Зарплата;</w:t>
      </w:r>
      <w:r w:rsid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 </w:t>
      </w: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Налог;</w:t>
      </w:r>
      <w:r w:rsid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 xml:space="preserve">        </w:t>
      </w: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Гонорар.</w:t>
      </w:r>
    </w:p>
    <w:p w:rsidR="00A35025" w:rsidRPr="009B42E7" w:rsidRDefault="00A35025" w:rsidP="009B42E7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24.Наука экология помогает: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Делать экономику более безопасной для людей и природы;</w:t>
      </w:r>
    </w:p>
    <w:p w:rsidR="00A35025" w:rsidRPr="009B42E7" w:rsidRDefault="00A35025" w:rsidP="00A35025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Подсчитать экологический ущерб.</w:t>
      </w:r>
    </w:p>
    <w:p w:rsidR="00671F03" w:rsidRDefault="00A35025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9B42E7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</w:t>
      </w:r>
    </w:p>
    <w:p w:rsidR="0096305F" w:rsidRPr="009B42E7" w:rsidRDefault="0096305F" w:rsidP="00A35025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5D6E9D" w:rsidRDefault="005D6E9D" w:rsidP="00823455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AA3F44" w:rsidRDefault="00151006" w:rsidP="00151006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</w:pPr>
      <w:r w:rsidRPr="001461C1">
        <w:rPr>
          <w:rFonts w:ascii="Times New Roman" w:hAnsi="Times New Roman" w:cs="Times New Roman"/>
          <w:b/>
          <w:sz w:val="26"/>
          <w:szCs w:val="26"/>
        </w:rPr>
        <w:t>Проверочная</w:t>
      </w:r>
      <w:r w:rsidRPr="001461C1">
        <w:rPr>
          <w:rFonts w:ascii="Baskerville Old Face" w:hAnsi="Baskerville Old Face"/>
          <w:b/>
          <w:sz w:val="26"/>
          <w:szCs w:val="26"/>
        </w:rPr>
        <w:t xml:space="preserve"> </w:t>
      </w:r>
      <w:r w:rsidRPr="001461C1">
        <w:rPr>
          <w:rFonts w:ascii="Times New Roman" w:hAnsi="Times New Roman" w:cs="Times New Roman"/>
          <w:b/>
          <w:sz w:val="26"/>
          <w:szCs w:val="26"/>
        </w:rPr>
        <w:t>работа</w:t>
      </w:r>
      <w:r w:rsidRPr="001461C1">
        <w:rPr>
          <w:rFonts w:ascii="Baskerville Old Face" w:hAnsi="Baskerville Old Face"/>
          <w:b/>
          <w:sz w:val="26"/>
          <w:szCs w:val="26"/>
        </w:rPr>
        <w:t xml:space="preserve"> </w:t>
      </w:r>
      <w:r w:rsidRPr="001461C1">
        <w:rPr>
          <w:rFonts w:ascii="Times New Roman" w:hAnsi="Times New Roman" w:cs="Times New Roman"/>
          <w:b/>
          <w:sz w:val="26"/>
          <w:szCs w:val="26"/>
        </w:rPr>
        <w:t>№</w:t>
      </w:r>
      <w:r w:rsidR="00FD641B" w:rsidRPr="001461C1">
        <w:rPr>
          <w:b/>
          <w:sz w:val="26"/>
          <w:szCs w:val="26"/>
        </w:rPr>
        <w:t>6</w:t>
      </w:r>
      <w:r w:rsidRPr="001461C1">
        <w:rPr>
          <w:b/>
          <w:sz w:val="26"/>
          <w:szCs w:val="26"/>
        </w:rPr>
        <w:t xml:space="preserve"> </w:t>
      </w:r>
      <w:r w:rsidRPr="001461C1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по</w:t>
      </w:r>
      <w:r w:rsidRPr="001461C1">
        <w:rPr>
          <w:rFonts w:ascii="Baskerville Old Face" w:eastAsia="Times New Roman" w:hAnsi="Baskerville Old Face"/>
          <w:b/>
          <w:bCs/>
          <w:color w:val="333333"/>
          <w:sz w:val="26"/>
          <w:szCs w:val="26"/>
          <w:lang w:eastAsia="ru-RU"/>
        </w:rPr>
        <w:t xml:space="preserve"> </w:t>
      </w:r>
      <w:r w:rsidRPr="001461C1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теме</w:t>
      </w:r>
    </w:p>
    <w:p w:rsidR="00151006" w:rsidRDefault="00151006" w:rsidP="00823455">
      <w:pPr>
        <w:pStyle w:val="a4"/>
        <w:jc w:val="center"/>
        <w:rPr>
          <w:b/>
          <w:sz w:val="26"/>
          <w:szCs w:val="26"/>
        </w:rPr>
      </w:pPr>
      <w:r w:rsidRPr="001461C1">
        <w:rPr>
          <w:rFonts w:ascii="Baskerville Old Face" w:eastAsia="Times New Roman" w:hAnsi="Baskerville Old Face"/>
          <w:b/>
          <w:bCs/>
          <w:color w:val="333333"/>
          <w:sz w:val="26"/>
          <w:szCs w:val="26"/>
          <w:lang w:eastAsia="ru-RU"/>
        </w:rPr>
        <w:t xml:space="preserve"> «</w:t>
      </w:r>
      <w:r w:rsidR="003F6DD6" w:rsidRPr="001461C1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Путешествие по городам и странам</w:t>
      </w:r>
      <w:r w:rsidRPr="001461C1">
        <w:rPr>
          <w:rFonts w:ascii="Baskerville Old Face" w:eastAsia="Times New Roman" w:hAnsi="Baskerville Old Face" w:cs="Baskerville Old Face"/>
          <w:b/>
          <w:bCs/>
          <w:color w:val="333333"/>
          <w:sz w:val="26"/>
          <w:szCs w:val="26"/>
          <w:lang w:eastAsia="ru-RU"/>
        </w:rPr>
        <w:t>»</w:t>
      </w:r>
    </w:p>
    <w:p w:rsidR="00823455" w:rsidRPr="00823455" w:rsidRDefault="00823455" w:rsidP="00823455">
      <w:pPr>
        <w:pStyle w:val="a4"/>
        <w:jc w:val="center"/>
        <w:rPr>
          <w:b/>
          <w:sz w:val="26"/>
          <w:szCs w:val="26"/>
        </w:rPr>
      </w:pPr>
    </w:p>
    <w:p w:rsidR="00151006" w:rsidRPr="00823455" w:rsidRDefault="00823455" w:rsidP="001510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23455">
        <w:rPr>
          <w:rFonts w:ascii="Times New Roman" w:eastAsia="Calibri" w:hAnsi="Times New Roman" w:cs="Times New Roman"/>
          <w:b/>
          <w:sz w:val="26"/>
          <w:szCs w:val="26"/>
        </w:rPr>
        <w:t>ФИ</w:t>
      </w:r>
      <w:r w:rsidR="00151006" w:rsidRPr="00823455">
        <w:rPr>
          <w:rFonts w:ascii="Times New Roman" w:eastAsia="Calibri" w:hAnsi="Times New Roman" w:cs="Times New Roman"/>
          <w:b/>
          <w:sz w:val="26"/>
          <w:szCs w:val="26"/>
        </w:rPr>
        <w:t>_______________________________________________________</w:t>
      </w:r>
      <w:r w:rsidR="00151006" w:rsidRPr="00823455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</w:t>
      </w:r>
    </w:p>
    <w:p w:rsidR="003F6DD6" w:rsidRPr="001461C1" w:rsidRDefault="003F6DD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1.Перечисли страны Европы, которые граничат с Россией: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1)Финляндия         2)Латвия         3)Норвегия            4)Индия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 Укажи столицу Финляндии: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1) Рига                  2) Хельсинки               3) Варшава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 Самая северная страна: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1) Норвегия                2) Китай                  3) Швеция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4.Укажи столицу Норвегии: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1) Стокгольм               2) Копенгаген               3) Осло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 Что такое « фьорд»?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1) горячий источник               2) канал                 3) морской залив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6. Укажите столицу Швеции: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1) Рейкьявик                         2) Стокгольм                 3) Копенгаген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7. Какая страна почти 200 лет не участвует ни в каких войнах?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1) Швеция                           2) Исландия                           3) Дания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8. Какая страна известна детским конструктором «</w:t>
      </w:r>
      <w:proofErr w:type="spellStart"/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Лего</w:t>
      </w:r>
      <w:proofErr w:type="spellEnd"/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»?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1) Дания                       2) Исландия                  3) Швеция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9. Страны Бенилюкса: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1) Бельгия              2) Нидерланды              3) Австрия          4) Люксембург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10. Какой город является столицей Германии?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1) Берн                 2) Бремен                  3) Берлин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11. В каком городе имеется Эйфелева башня?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1) Париж               2) Лондон                 3) Берлин</w:t>
      </w: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1006" w:rsidRPr="00151006" w:rsidRDefault="00151006" w:rsidP="001510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12. Страна, которая на </w:t>
      </w:r>
      <w:proofErr w:type="gramStart"/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карте  похожа на</w:t>
      </w:r>
      <w:proofErr w:type="gramEnd"/>
      <w:r w:rsidRPr="0015100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сапог?</w:t>
      </w:r>
    </w:p>
    <w:p w:rsidR="00151006" w:rsidRDefault="00151006" w:rsidP="0014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15100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1) Украина             2) Италия                  3) Польша              4) Греция</w:t>
      </w:r>
    </w:p>
    <w:p w:rsidR="001461C1" w:rsidRDefault="001461C1" w:rsidP="001461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</w:p>
    <w:p w:rsidR="001461C1" w:rsidRDefault="001461C1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D6E9D" w:rsidRDefault="005D6E9D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D6E9D" w:rsidRDefault="005D6E9D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D6E9D" w:rsidRDefault="005D6E9D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D6E9D" w:rsidRDefault="005D6E9D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D6E9D" w:rsidRDefault="005D6E9D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D6E9D" w:rsidRDefault="005D6E9D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D6E9D" w:rsidRDefault="005D6E9D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D6E9D" w:rsidRDefault="005D6E9D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D6E9D" w:rsidRDefault="005D6E9D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D6E9D" w:rsidRDefault="005D6E9D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D6E9D" w:rsidRDefault="005D6E9D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461C1" w:rsidRDefault="001461C1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A3F44" w:rsidRDefault="00AA3F44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23455" w:rsidRDefault="00823455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23455" w:rsidRDefault="00823455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23455" w:rsidRDefault="00823455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23455" w:rsidRDefault="00823455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23455" w:rsidRDefault="00823455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D6E9D" w:rsidRDefault="005D6E9D" w:rsidP="00FD641B">
      <w:pPr>
        <w:pStyle w:val="a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D641B" w:rsidRPr="00AA3F44" w:rsidRDefault="00FD641B" w:rsidP="00AA3F44">
      <w:pPr>
        <w:pStyle w:val="a4"/>
        <w:jc w:val="center"/>
        <w:rPr>
          <w:b/>
          <w:sz w:val="26"/>
          <w:szCs w:val="26"/>
        </w:rPr>
      </w:pPr>
      <w:r w:rsidRPr="00FD641B">
        <w:rPr>
          <w:rFonts w:ascii="Times New Roman" w:hAnsi="Times New Roman" w:cs="Times New Roman"/>
          <w:b/>
          <w:sz w:val="26"/>
          <w:szCs w:val="26"/>
        </w:rPr>
        <w:t>Проверочная</w:t>
      </w:r>
      <w:r w:rsidRPr="00FD641B">
        <w:rPr>
          <w:rFonts w:ascii="Baskerville Old Face" w:hAnsi="Baskerville Old Face"/>
          <w:b/>
          <w:sz w:val="26"/>
          <w:szCs w:val="26"/>
        </w:rPr>
        <w:t xml:space="preserve"> </w:t>
      </w:r>
      <w:r w:rsidRPr="00FD641B">
        <w:rPr>
          <w:rFonts w:ascii="Times New Roman" w:hAnsi="Times New Roman" w:cs="Times New Roman"/>
          <w:b/>
          <w:sz w:val="26"/>
          <w:szCs w:val="26"/>
        </w:rPr>
        <w:t>работа</w:t>
      </w:r>
      <w:bookmarkStart w:id="0" w:name="_GoBack"/>
      <w:bookmarkEnd w:id="0"/>
      <w:r w:rsidR="00AA3F44">
        <w:rPr>
          <w:b/>
          <w:sz w:val="26"/>
          <w:szCs w:val="26"/>
        </w:rPr>
        <w:t xml:space="preserve">  </w:t>
      </w: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по</w:t>
      </w:r>
      <w:r w:rsidRPr="00FD641B">
        <w:rPr>
          <w:rFonts w:ascii="Baskerville Old Face" w:eastAsia="Times New Roman" w:hAnsi="Baskerville Old Face"/>
          <w:b/>
          <w:bCs/>
          <w:color w:val="333333"/>
          <w:sz w:val="26"/>
          <w:szCs w:val="26"/>
          <w:lang w:eastAsia="ru-RU"/>
        </w:rPr>
        <w:t xml:space="preserve"> </w:t>
      </w: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теме</w:t>
      </w:r>
      <w:r w:rsidRPr="00FD641B">
        <w:rPr>
          <w:rFonts w:ascii="Baskerville Old Face" w:eastAsia="Times New Roman" w:hAnsi="Baskerville Old Face"/>
          <w:b/>
          <w:bCs/>
          <w:color w:val="333333"/>
          <w:sz w:val="26"/>
          <w:szCs w:val="26"/>
          <w:lang w:eastAsia="ru-RU"/>
        </w:rPr>
        <w:t xml:space="preserve"> «</w:t>
      </w: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Что мы узнали и чему научились за год</w:t>
      </w:r>
      <w:r w:rsidRPr="00FD641B">
        <w:rPr>
          <w:rFonts w:ascii="Baskerville Old Face" w:eastAsia="Times New Roman" w:hAnsi="Baskerville Old Face" w:cs="Baskerville Old Face"/>
          <w:b/>
          <w:bCs/>
          <w:color w:val="333333"/>
          <w:sz w:val="26"/>
          <w:szCs w:val="26"/>
          <w:lang w:eastAsia="ru-RU"/>
        </w:rPr>
        <w:t>»</w:t>
      </w:r>
    </w:p>
    <w:p w:rsidR="00FD641B" w:rsidRPr="00823455" w:rsidRDefault="00FD641B" w:rsidP="00823455">
      <w:pPr>
        <w:pStyle w:val="a4"/>
        <w:rPr>
          <w:b/>
          <w:sz w:val="26"/>
          <w:szCs w:val="26"/>
        </w:rPr>
      </w:pPr>
    </w:p>
    <w:p w:rsidR="00A35025" w:rsidRPr="00823455" w:rsidRDefault="00823455" w:rsidP="00FD64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23455">
        <w:rPr>
          <w:rFonts w:ascii="Times New Roman" w:eastAsia="Calibri" w:hAnsi="Times New Roman" w:cs="Times New Roman"/>
          <w:b/>
          <w:sz w:val="26"/>
          <w:szCs w:val="26"/>
        </w:rPr>
        <w:t>ФИ</w:t>
      </w:r>
      <w:r w:rsidR="00FD641B" w:rsidRPr="00823455">
        <w:rPr>
          <w:rFonts w:ascii="Times New Roman" w:eastAsia="Calibri" w:hAnsi="Times New Roman" w:cs="Times New Roman"/>
          <w:b/>
          <w:sz w:val="26"/>
          <w:szCs w:val="26"/>
        </w:rPr>
        <w:t>________________________________________________________</w:t>
      </w:r>
      <w:r w:rsidR="00FD641B" w:rsidRPr="00823455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</w:t>
      </w:r>
    </w:p>
    <w:p w:rsidR="00A35025" w:rsidRPr="00FD641B" w:rsidRDefault="00A35025" w:rsidP="00A35025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1.Если в квартире возник пожар, необходимо: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Звонить по телефону 01;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Звонить по телефону 04;</w:t>
      </w:r>
    </w:p>
    <w:p w:rsidR="00FD641B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Ждать, когда он сам погаснет.</w:t>
      </w:r>
    </w:p>
    <w:p w:rsidR="00A35025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2.Дорожные знаки в виде круга с красной каймой: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Предупреждающие;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Предписывающие;</w:t>
      </w:r>
    </w:p>
    <w:p w:rsidR="00FD641B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Запрещающие.</w:t>
      </w:r>
    </w:p>
    <w:p w:rsidR="00A35025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3.Какой газ необходим для дыхания?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Азот;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Кислород;</w:t>
      </w:r>
    </w:p>
    <w:p w:rsidR="00FD641B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Углекислый газ.</w:t>
      </w:r>
    </w:p>
    <w:p w:rsidR="00A35025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4.Сведения о редких растениях и животных занесены: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В Почётную книгу;</w:t>
      </w:r>
    </w:p>
    <w:p w:rsidR="00FD641B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В Красную книгу.</w:t>
      </w:r>
    </w:p>
    <w:p w:rsidR="00A35025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5.Какая из цепей питания указана правильно?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  Дерево     дятел     жук-короед;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  Гусеница      растение     птица;</w:t>
      </w:r>
    </w:p>
    <w:p w:rsidR="00FD641B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   Рожь      мышь    змея      орёл.</w:t>
      </w:r>
    </w:p>
    <w:p w:rsidR="00A35025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6.Шахты строят для добычи: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Каменного угля;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Нефти;</w:t>
      </w:r>
    </w:p>
    <w:p w:rsidR="00FD641B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Глины.</w:t>
      </w:r>
    </w:p>
    <w:p w:rsidR="00A35025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7.Для разведения рыб служит: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Ферма;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Прудовое хозяйство;</w:t>
      </w:r>
    </w:p>
    <w:p w:rsidR="00FD641B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Пасека.</w:t>
      </w:r>
    </w:p>
    <w:p w:rsidR="00A35025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8.Тепловая электростанция сокращённо называется: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АЭС;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ГЭС;</w:t>
      </w:r>
    </w:p>
    <w:p w:rsidR="00FD641B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ТЭС.</w:t>
      </w:r>
    </w:p>
    <w:p w:rsidR="00A35025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9.Деньги, которые выплачивают рабочим на предприятиях, - это: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Стипендия;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Зарплата;</w:t>
      </w:r>
    </w:p>
    <w:p w:rsidR="00FD641B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Пенсия.</w:t>
      </w:r>
    </w:p>
    <w:p w:rsidR="00A35025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10.Ярослав Мудрый основал город: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Ярославль;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Кострому;</w:t>
      </w:r>
    </w:p>
    <w:p w:rsidR="00FD641B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Сергиев Посад.</w:t>
      </w:r>
    </w:p>
    <w:p w:rsidR="00A35025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11.Морскую границу с нашей страной имеют: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Норвегия и Исландия;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Монголия и Северная Корея;</w:t>
      </w:r>
    </w:p>
    <w:p w:rsidR="00FD641B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США и Япония.</w:t>
      </w:r>
    </w:p>
    <w:p w:rsidR="00A35025" w:rsidRPr="00FD641B" w:rsidRDefault="00A35025" w:rsidP="00FD64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12.Эйфеливая башня, Версаль, собор Парижской Богоматери находятся: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В Италии;</w:t>
      </w:r>
    </w:p>
    <w:p w:rsidR="00A35025" w:rsidRPr="00FD641B" w:rsidRDefault="00A35025" w:rsidP="00A35025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Во Франции;</w:t>
      </w:r>
    </w:p>
    <w:p w:rsidR="00A35025" w:rsidRPr="00823455" w:rsidRDefault="00AA3F44" w:rsidP="008234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</w:t>
      </w:r>
      <w:r w:rsidR="00A35025" w:rsidRPr="00FD641B">
        <w:rPr>
          <w:rFonts w:ascii="Wingdings" w:eastAsia="Times New Roman" w:hAnsi="Wingdings" w:cs="Times New Roman"/>
          <w:color w:val="333333"/>
          <w:sz w:val="26"/>
          <w:szCs w:val="26"/>
          <w:lang w:eastAsia="ru-RU"/>
        </w:rPr>
        <w:t></w:t>
      </w:r>
      <w:r w:rsidR="00A35025" w:rsidRPr="00FD641B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 В Великобритании.</w:t>
      </w:r>
    </w:p>
    <w:p w:rsidR="00990B05" w:rsidRDefault="00990B05"/>
    <w:sectPr w:rsidR="00990B05" w:rsidSect="0096305F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455" w:rsidRDefault="00823455" w:rsidP="00823455">
      <w:pPr>
        <w:spacing w:after="0" w:line="240" w:lineRule="auto"/>
      </w:pPr>
      <w:r>
        <w:separator/>
      </w:r>
    </w:p>
  </w:endnote>
  <w:endnote w:type="continuationSeparator" w:id="0">
    <w:p w:rsidR="00823455" w:rsidRDefault="00823455" w:rsidP="00823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455" w:rsidRDefault="00823455" w:rsidP="00823455">
      <w:pPr>
        <w:spacing w:after="0" w:line="240" w:lineRule="auto"/>
      </w:pPr>
      <w:r>
        <w:separator/>
      </w:r>
    </w:p>
  </w:footnote>
  <w:footnote w:type="continuationSeparator" w:id="0">
    <w:p w:rsidR="00823455" w:rsidRDefault="00823455" w:rsidP="00823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E2405"/>
    <w:multiLevelType w:val="multilevel"/>
    <w:tmpl w:val="20304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63"/>
    <w:rsid w:val="001461C1"/>
    <w:rsid w:val="00151006"/>
    <w:rsid w:val="00256D08"/>
    <w:rsid w:val="00271F95"/>
    <w:rsid w:val="003F6DD6"/>
    <w:rsid w:val="005D6E9D"/>
    <w:rsid w:val="00671F03"/>
    <w:rsid w:val="007C1F2E"/>
    <w:rsid w:val="00823455"/>
    <w:rsid w:val="008E67EE"/>
    <w:rsid w:val="0096305F"/>
    <w:rsid w:val="00990B05"/>
    <w:rsid w:val="009B42E7"/>
    <w:rsid w:val="00A35025"/>
    <w:rsid w:val="00AA3F44"/>
    <w:rsid w:val="00B43559"/>
    <w:rsid w:val="00E40963"/>
    <w:rsid w:val="00E86901"/>
    <w:rsid w:val="00FD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350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0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35025"/>
  </w:style>
  <w:style w:type="character" w:styleId="a3">
    <w:name w:val="Strong"/>
    <w:basedOn w:val="a0"/>
    <w:uiPriority w:val="22"/>
    <w:qFormat/>
    <w:rsid w:val="00A35025"/>
    <w:rPr>
      <w:b/>
      <w:bCs/>
    </w:rPr>
  </w:style>
  <w:style w:type="paragraph" w:styleId="a4">
    <w:name w:val="No Spacing"/>
    <w:uiPriority w:val="1"/>
    <w:qFormat/>
    <w:rsid w:val="00A3502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86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690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23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3455"/>
  </w:style>
  <w:style w:type="paragraph" w:styleId="a9">
    <w:name w:val="footer"/>
    <w:basedOn w:val="a"/>
    <w:link w:val="aa"/>
    <w:uiPriority w:val="99"/>
    <w:unhideWhenUsed/>
    <w:rsid w:val="00823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3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350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0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35025"/>
  </w:style>
  <w:style w:type="character" w:styleId="a3">
    <w:name w:val="Strong"/>
    <w:basedOn w:val="a0"/>
    <w:uiPriority w:val="22"/>
    <w:qFormat/>
    <w:rsid w:val="00A35025"/>
    <w:rPr>
      <w:b/>
      <w:bCs/>
    </w:rPr>
  </w:style>
  <w:style w:type="paragraph" w:styleId="a4">
    <w:name w:val="No Spacing"/>
    <w:uiPriority w:val="1"/>
    <w:qFormat/>
    <w:rsid w:val="00A3502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86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690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23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3455"/>
  </w:style>
  <w:style w:type="paragraph" w:styleId="a9">
    <w:name w:val="footer"/>
    <w:basedOn w:val="a"/>
    <w:link w:val="aa"/>
    <w:uiPriority w:val="99"/>
    <w:unhideWhenUsed/>
    <w:rsid w:val="00823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3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6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6E21D-3568-4A08-9FCA-644C936A6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15</Pages>
  <Words>3477</Words>
  <Characters>19823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2020-09-10T07:14:00Z</cp:lastPrinted>
  <dcterms:created xsi:type="dcterms:W3CDTF">2019-11-01T11:52:00Z</dcterms:created>
  <dcterms:modified xsi:type="dcterms:W3CDTF">2023-02-10T06:54:00Z</dcterms:modified>
</cp:coreProperties>
</file>